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2F" w:rsidRDefault="0085692F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6"/>
        <w:gridCol w:w="4021"/>
      </w:tblGrid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r w:rsidRPr="000B43F2">
              <w:rPr>
                <w:color w:val="000000"/>
              </w:rPr>
              <w:t>Приложение 2 к приказу</w:t>
            </w: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r w:rsidRPr="000B43F2">
              <w:rPr>
                <w:color w:val="000000"/>
              </w:rPr>
              <w:t>Форма</w:t>
            </w: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lang w:val="ru-RU"/>
              </w:rPr>
            </w:pPr>
            <w:r w:rsidRPr="000B43F2">
              <w:rPr>
                <w:color w:val="000000"/>
                <w:lang w:val="ru-RU"/>
              </w:rPr>
              <w:t>(Кому) ___________________</w:t>
            </w:r>
            <w:r w:rsidRPr="000B43F2">
              <w:rPr>
                <w:lang w:val="ru-RU"/>
              </w:rPr>
              <w:br/>
            </w:r>
            <w:r w:rsidRPr="000B43F2">
              <w:rPr>
                <w:color w:val="000000"/>
                <w:lang w:val="ru-RU"/>
              </w:rPr>
              <w:t>(наименование заказчика,</w:t>
            </w:r>
            <w:r w:rsidRPr="000B43F2">
              <w:rPr>
                <w:lang w:val="ru-RU"/>
              </w:rPr>
              <w:br/>
            </w:r>
            <w:r w:rsidRPr="000B43F2">
              <w:rPr>
                <w:color w:val="000000"/>
                <w:lang w:val="ru-RU"/>
              </w:rPr>
              <w:t>организатора закупа</w:t>
            </w:r>
            <w:r w:rsidRPr="000B43F2">
              <w:rPr>
                <w:lang w:val="ru-RU"/>
              </w:rPr>
              <w:br/>
            </w:r>
            <w:r w:rsidRPr="000B43F2">
              <w:rPr>
                <w:color w:val="000000"/>
                <w:lang w:val="ru-RU"/>
              </w:rPr>
              <w:t>или единого дистрибьютора)</w:t>
            </w:r>
          </w:p>
        </w:tc>
      </w:tr>
    </w:tbl>
    <w:p w:rsidR="0085692F" w:rsidRPr="000B43F2" w:rsidRDefault="00BA368E" w:rsidP="000B43F2">
      <w:pPr>
        <w:spacing w:after="0"/>
        <w:jc w:val="center"/>
        <w:rPr>
          <w:sz w:val="24"/>
          <w:szCs w:val="24"/>
          <w:lang w:val="ru-RU"/>
        </w:rPr>
      </w:pPr>
      <w:bookmarkStart w:id="0" w:name="z56"/>
      <w:r w:rsidRPr="000B43F2">
        <w:rPr>
          <w:b/>
          <w:color w:val="000000"/>
          <w:sz w:val="24"/>
          <w:szCs w:val="24"/>
          <w:lang w:val="ru-RU"/>
        </w:rPr>
        <w:t>Заявка на участие в тендере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bookmarkStart w:id="1" w:name="z57"/>
      <w:bookmarkEnd w:id="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______________________________________________________________________</w:t>
      </w:r>
    </w:p>
    <w:bookmarkEnd w:id="1"/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потенциального поставщика), рассмотрев объявление/ тендерную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документацию по проведению тендера № __________________________________,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(название тендера) получение которой настоящим удостоверяется (указывается,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если получена тендерная документация), настоящей заявкой выражает согласие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осуществить поставку лекарственных средств/медицинских изделий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/фармацевтических услуг в соответствии с условиями объявления/тендерной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документацией по следующим лотам: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1)________________________________________________________ (номер лота)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2)________________ (номер лота)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(подробное описание лекарственных средств/медицинских изделий/фармацевтических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услуг) в соответствии с требованиями и условиями, предусмотренными Правилами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организации и проведения закупа лекарственных средств, медицинских изделий 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специализированных лечебных продуктов в рамках гарантированного объема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бесплатной медицинской помощи и (или) в системе обязательного социального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медицинского страхования, фармацевтических услуг, утвержденными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(далее – Правила).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Потенциальный поставщик подтверждает, что ознакомлен с требованиями 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условиями, предусмотренными Правилами, и осведомлен об ответственности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за предоставление конкурсной комиссии недостоверных сведений о своей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правомочности, квалификации, качественных и иных характеристиках поставки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медицинской техники, а также иных ограничениях, предусмотренных действующим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законодательством Республики Казахстан.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Потенциальный поставщик подтверждает достоверность сведений в данной заявке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75"/>
        <w:gridCol w:w="3048"/>
        <w:gridCol w:w="2969"/>
      </w:tblGrid>
      <w:tr w:rsidR="0085692F" w:rsidRPr="000B43F2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" w:name="z5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Настоящая заявка действует до подведения итогов тендера.</w:t>
      </w:r>
    </w:p>
    <w:bookmarkEnd w:id="2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Должность, Ф.И.О. (при его наличии) и подпись лица, имеющего полномочия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подписать тендерную заявку от имени и по поручению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 xml:space="preserve">___________________________ (наименование потенциального поставщика) </w:t>
      </w:r>
    </w:p>
    <w:tbl>
      <w:tblPr>
        <w:tblW w:w="1039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2304"/>
        <w:gridCol w:w="4382"/>
        <w:gridCol w:w="3680"/>
        <w:gridCol w:w="27"/>
      </w:tblGrid>
      <w:tr w:rsidR="0085692F" w:rsidRPr="000B43F2" w:rsidTr="000B43F2">
        <w:trPr>
          <w:gridBefore w:val="1"/>
          <w:wBefore w:w="6" w:type="dxa"/>
          <w:trHeight w:val="30"/>
          <w:tblCellSpacing w:w="0" w:type="auto"/>
        </w:trPr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Печать (при наличии)</w:t>
            </w:r>
          </w:p>
        </w:tc>
        <w:tc>
          <w:tcPr>
            <w:tcW w:w="808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"___" _______ 20__г.</w:t>
            </w:r>
          </w:p>
        </w:tc>
      </w:tr>
      <w:tr w:rsidR="0085692F" w:rsidRPr="000B43F2" w:rsidT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Приложение 5 к приказу</w:t>
            </w:r>
          </w:p>
        </w:tc>
      </w:tr>
      <w:tr w:rsidR="0085692F" w:rsidRPr="000B43F2" w:rsidT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Форма</w:t>
            </w:r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3" w:name="z72"/>
      <w:r w:rsidRPr="000B43F2">
        <w:rPr>
          <w:b/>
          <w:color w:val="000000"/>
          <w:sz w:val="24"/>
          <w:szCs w:val="24"/>
          <w:lang w:val="ru-RU"/>
        </w:rPr>
        <w:t xml:space="preserve"> Опись документов, прилагаемых 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"/>
        <w:gridCol w:w="1549"/>
        <w:gridCol w:w="786"/>
        <w:gridCol w:w="1261"/>
        <w:gridCol w:w="2434"/>
        <w:gridCol w:w="22"/>
        <w:gridCol w:w="2469"/>
        <w:gridCol w:w="986"/>
        <w:gridCol w:w="49"/>
      </w:tblGrid>
      <w:tr w:rsidR="0085692F" w:rsidRPr="000B43F2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Дата и номер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Оригинал, копия, нотариально засвидетельство-ванная копия (указать нужное)</w:t>
            </w: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Номер страницы</w:t>
            </w: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5692F" w:rsidRP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85692F" w:rsidRPr="000B43F2" w:rsidRDefault="00BA368E" w:rsidP="00BA368E">
            <w:pPr>
              <w:spacing w:after="0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Приложение 6 к приказу</w:t>
            </w:r>
          </w:p>
        </w:tc>
      </w:tr>
      <w:tr w:rsidR="0085692F" w:rsidRP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Форма</w:t>
            </w:r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4" w:name="z75"/>
      <w:r w:rsidRPr="000B43F2">
        <w:rPr>
          <w:b/>
          <w:color w:val="000000"/>
          <w:sz w:val="24"/>
          <w:szCs w:val="24"/>
          <w:lang w:val="ru-RU"/>
        </w:rPr>
        <w:t xml:space="preserve"> Выписка о текущем составе участников или акционеров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потенциального поставщика, влияющих на принятие решений исполнительным органом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5" w:name="z76"/>
      <w:bookmarkEnd w:id="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Наименование потенциального поставщика ____________________________________</w:t>
      </w:r>
    </w:p>
    <w:bookmarkEnd w:id="5"/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БИН __________________________________</w:t>
      </w:r>
    </w:p>
    <w:tbl>
      <w:tblPr>
        <w:tblW w:w="0" w:type="auto"/>
        <w:tblCellSpacing w:w="0" w:type="auto"/>
        <w:tblInd w:w="12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0"/>
        <w:gridCol w:w="4217"/>
        <w:gridCol w:w="3729"/>
      </w:tblGrid>
      <w:tr w:rsidR="0085692F" w:rsidRPr="000B43F2" w:rsidTr="00BA368E">
        <w:trPr>
          <w:trHeight w:val="30"/>
          <w:tblCellSpacing w:w="0" w:type="auto"/>
        </w:trPr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БИН/ИИН участника/акционера потенциального поставщика</w:t>
            </w: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5692F" w:rsidRPr="000B43F2" w:rsidRDefault="0085692F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Default="00BA368E">
      <w:pPr>
        <w:spacing w:after="0"/>
        <w:jc w:val="both"/>
        <w:rPr>
          <w:sz w:val="24"/>
          <w:szCs w:val="24"/>
        </w:rPr>
      </w:pPr>
    </w:p>
    <w:p w:rsidR="000B43F2" w:rsidRDefault="000B43F2">
      <w:pPr>
        <w:spacing w:after="0"/>
        <w:jc w:val="both"/>
        <w:rPr>
          <w:sz w:val="24"/>
          <w:szCs w:val="24"/>
        </w:rPr>
      </w:pPr>
    </w:p>
    <w:p w:rsidR="000B43F2" w:rsidRPr="000B43F2" w:rsidRDefault="000B43F2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5692F" w:rsidRPr="000B43F2" w:rsidTr="000B43F2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r w:rsidRPr="000B43F2">
              <w:rPr>
                <w:color w:val="000000"/>
              </w:rPr>
              <w:t>Приложение 8 к приказу</w:t>
            </w:r>
          </w:p>
        </w:tc>
      </w:tr>
      <w:tr w:rsidR="0085692F" w:rsidRPr="000B43F2" w:rsidTr="000B43F2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r w:rsidRPr="000B43F2">
              <w:rPr>
                <w:color w:val="000000"/>
              </w:rPr>
              <w:t>Форма</w:t>
            </w:r>
          </w:p>
        </w:tc>
      </w:tr>
    </w:tbl>
    <w:p w:rsidR="0085692F" w:rsidRPr="000B43F2" w:rsidRDefault="00BA368E" w:rsidP="000B43F2">
      <w:pPr>
        <w:spacing w:after="0"/>
        <w:jc w:val="center"/>
        <w:rPr>
          <w:sz w:val="24"/>
          <w:szCs w:val="24"/>
          <w:lang w:val="ru-RU"/>
        </w:rPr>
      </w:pPr>
      <w:bookmarkStart w:id="6" w:name="z84"/>
      <w:r w:rsidRPr="000B43F2">
        <w:rPr>
          <w:b/>
          <w:color w:val="000000"/>
          <w:sz w:val="24"/>
          <w:szCs w:val="24"/>
          <w:lang w:val="ru-RU"/>
        </w:rPr>
        <w:t>Ценовое предложение потенциального поставщика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_______________________________________________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(наименование потенциального поставщика)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на поставку лекарственного средства или медицинского изделия</w:t>
      </w:r>
    </w:p>
    <w:p w:rsidR="000B43F2" w:rsidRPr="000B43F2" w:rsidRDefault="00BA368E">
      <w:pPr>
        <w:spacing w:after="0"/>
        <w:jc w:val="both"/>
        <w:rPr>
          <w:color w:val="000000"/>
          <w:sz w:val="24"/>
          <w:szCs w:val="24"/>
        </w:rPr>
      </w:pPr>
      <w:bookmarkStart w:id="7" w:name="z85"/>
      <w:bookmarkEnd w:id="6"/>
      <w:r w:rsidRPr="000B43F2">
        <w:rPr>
          <w:color w:val="000000"/>
          <w:sz w:val="24"/>
          <w:szCs w:val="24"/>
        </w:rPr>
        <w:t xml:space="preserve">№ закупа ____________ </w:t>
      </w:r>
    </w:p>
    <w:p w:rsidR="000B43F2" w:rsidRPr="000B43F2" w:rsidRDefault="00BA368E">
      <w:pPr>
        <w:spacing w:after="0"/>
        <w:jc w:val="both"/>
        <w:rPr>
          <w:color w:val="000000"/>
          <w:sz w:val="24"/>
          <w:szCs w:val="24"/>
        </w:rPr>
      </w:pPr>
      <w:r w:rsidRPr="000B43F2">
        <w:rPr>
          <w:color w:val="000000"/>
          <w:sz w:val="24"/>
          <w:szCs w:val="24"/>
        </w:rPr>
        <w:t xml:space="preserve">Способ закупа ____________ 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0"/>
        <w:gridCol w:w="7489"/>
        <w:gridCol w:w="1673"/>
      </w:tblGrid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8" w:name="z86"/>
            <w:r w:rsidRPr="000B43F2">
              <w:rPr>
                <w:color w:val="000000"/>
                <w:sz w:val="24"/>
                <w:szCs w:val="24"/>
                <w:lang w:val="ru-RU"/>
              </w:rPr>
              <w:t>Содержание</w:t>
            </w:r>
          </w:p>
          <w:bookmarkEnd w:id="8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(для заполнения потенциальным поставщиком)</w:t>
            </w: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Характеристика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Единица измерения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Цена закупа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B43F2">
              <w:rPr>
                <w:color w:val="000000"/>
                <w:sz w:val="24"/>
                <w:szCs w:val="24"/>
              </w:rPr>
              <w:t xml:space="preserve">* </w:t>
            </w: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Цена за единицу в тенге на условиях поставки </w:t>
            </w:r>
            <w:r w:rsidRPr="000B43F2">
              <w:rPr>
                <w:color w:val="000000"/>
                <w:sz w:val="24"/>
                <w:szCs w:val="24"/>
              </w:rPr>
              <w:t>DDP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Количество в единицах измерения (объем)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Сумма поставки в тенге на условиях поставки </w:t>
            </w:r>
            <w:r w:rsidRPr="000B43F2">
              <w:rPr>
                <w:color w:val="000000"/>
                <w:sz w:val="24"/>
                <w:szCs w:val="24"/>
              </w:rPr>
              <w:t>DDP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График поставки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" w:name="z87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* указывается цена потенциальным поставщиком и автоматически веб-порталом</w:t>
      </w:r>
    </w:p>
    <w:bookmarkEnd w:id="9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формируется цена с учетом наценки Единого дистрибьютора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Дата "___" ____________ 20___ г.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Должность, Ф.И.О. (при его наличии) _________________ 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Подпись _________</w:t>
      </w:r>
    </w:p>
    <w:p w:rsidR="0085692F" w:rsidRPr="000B43F2" w:rsidRDefault="00BA368E">
      <w:pPr>
        <w:spacing w:after="0"/>
        <w:jc w:val="both"/>
        <w:rPr>
          <w:color w:val="000000"/>
          <w:sz w:val="24"/>
          <w:szCs w:val="24"/>
        </w:rPr>
      </w:pPr>
      <w:r w:rsidRPr="000B43F2">
        <w:rPr>
          <w:color w:val="000000"/>
          <w:sz w:val="24"/>
          <w:szCs w:val="24"/>
        </w:rPr>
        <w:t>Печать (при наличии)</w:t>
      </w: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P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93"/>
        <w:gridCol w:w="3914"/>
      </w:tblGrid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0B43F2">
            <w:pPr>
              <w:spacing w:after="0"/>
              <w:jc w:val="right"/>
            </w:pPr>
            <w:r w:rsidRPr="000B43F2">
              <w:rPr>
                <w:color w:val="000000"/>
              </w:rPr>
              <w:t>Приложение 9 к приказу</w:t>
            </w: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r w:rsidRPr="000B43F2">
              <w:rPr>
                <w:color w:val="000000"/>
              </w:rPr>
              <w:t>Форма для Единого</w:t>
            </w:r>
            <w:r w:rsidRPr="000B43F2">
              <w:br/>
            </w:r>
            <w:r w:rsidRPr="000B43F2">
              <w:rPr>
                <w:color w:val="000000"/>
              </w:rPr>
              <w:t>дистрибьютора</w:t>
            </w: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0" w:name="z90"/>
      <w:r w:rsidRPr="000B43F2">
        <w:rPr>
          <w:color w:val="000000"/>
          <w:sz w:val="24"/>
          <w:szCs w:val="24"/>
        </w:rPr>
        <w:t>      Исх. № __________</w:t>
      </w:r>
    </w:p>
    <w:bookmarkEnd w:id="10"/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0"/>
        <w:gridCol w:w="4277"/>
      </w:tblGrid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Кому: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(наименование и реквизиты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Единого дистрибьютора,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организатора закупа, заказчика)</w:t>
            </w:r>
          </w:p>
        </w:tc>
      </w:tr>
    </w:tbl>
    <w:p w:rsidR="0085692F" w:rsidRPr="000B43F2" w:rsidRDefault="00BA368E" w:rsidP="000B43F2">
      <w:pPr>
        <w:spacing w:after="0"/>
        <w:jc w:val="center"/>
        <w:rPr>
          <w:sz w:val="24"/>
          <w:szCs w:val="24"/>
          <w:lang w:val="ru-RU"/>
        </w:rPr>
      </w:pPr>
      <w:bookmarkStart w:id="11" w:name="z92"/>
      <w:r w:rsidRPr="000B43F2">
        <w:rPr>
          <w:b/>
          <w:color w:val="000000"/>
          <w:sz w:val="24"/>
          <w:szCs w:val="24"/>
          <w:lang w:val="ru-RU"/>
        </w:rPr>
        <w:t>Банковская гарантия (вид обеспечения тендерной или конкурсной заявки)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Наименование банка (филиала банка)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____________________________________________________________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(наименование, БИН и другие реквизиты банка)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Гарантийное обеспечение № 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2" w:name="z93"/>
      <w:bookmarkEnd w:id="1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"__" _____ 20__ года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3" w:name="z94"/>
      <w:bookmarkEnd w:id="1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Банк (филиал банка) _______________________________________________________</w:t>
      </w:r>
    </w:p>
    <w:bookmarkEnd w:id="13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(наименование) (далее – Банк) проинформирован, что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(наименование) в дальнейшем "Потенциальный поставщик", принимает участие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 тендере/конкурсе по закупу ____________________________________________,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объявленном __________________________________________________________,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заказчика/организатора закупа/Единого дистрибьютора)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 (дата, месяц, год объявления)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 готов осуществить оказание услуги (наименование услуги)/ поставку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и объем товара) на общую сумму _____________ (прописью) тенге,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из них (при участии в закупе по нескольким лотам):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1) по лоту № _____ (номер в объявлении/на веб-портале закупок) –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 размере ____________________ (сумма в цифрах и прописью) тенге;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2)...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 связи с этим Банк 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банка) берет на себя безотзывное обязательство выплатить Единому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дистрибьютору по первому требованию, включая требование в электронном виде на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веб-портале закупок, сумму гарантийного обеспечения в размере 1 (один) процента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равную _________________ (сумма в цифрах и прописью)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 лоту № ____ на сумму________________ (сумма в цифрах и прописью) тенге, лоту № _____ на сумму________________ (сумма в цифрах и прописью) тенге,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 получении требования на оплату по основаниям, предусмотренными Правилами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организации и проведения закупа лекарственных средств, медицинских изделий 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специализированных лечебных продуктов в рамках гарантированного объема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бесплатной медицинской помощи и (или) в системе обязательного социального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медицинского страхования, фармацевтических услуг, утвержденными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(далее – Правила).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Данная гарантия вступает в силу с момента вскрытия тендерной заявки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lastRenderedPageBreak/>
        <w:t xml:space="preserve">Потенциального поставщика и действует до принятия по ней решения по существу в соответствии с Правилами, а в случае признания Потенциального поставщика победителем закупа – до представления им соответствующего гарантийного обеспечения по заключенному договору.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32"/>
        <w:gridCol w:w="1330"/>
      </w:tblGrid>
      <w:tr w:rsidR="0085692F" w:rsidRPr="000B43F2" w:rsidTr="00BA368E">
        <w:trPr>
          <w:trHeight w:val="30"/>
          <w:tblCellSpacing w:w="0" w:type="auto"/>
        </w:trPr>
        <w:tc>
          <w:tcPr>
            <w:tcW w:w="8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Подписи уполномоченных лиц Банка (с указанием должности и Ф.И.О. (при его наличии)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Печать Банка</w:t>
            </w:r>
          </w:p>
        </w:tc>
      </w:tr>
    </w:tbl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  <w:bookmarkStart w:id="14" w:name="z110"/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P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85692F" w:rsidRPr="000B43F2" w:rsidRDefault="0085692F">
      <w:pPr>
        <w:spacing w:after="0"/>
        <w:jc w:val="both"/>
        <w:rPr>
          <w:sz w:val="24"/>
          <w:szCs w:val="24"/>
        </w:rPr>
      </w:pPr>
      <w:bookmarkStart w:id="15" w:name="z128"/>
      <w:bookmarkEnd w:id="14"/>
    </w:p>
    <w:bookmarkEnd w:id="15"/>
    <w:p w:rsidR="0085692F" w:rsidRPr="000B43F2" w:rsidRDefault="0085692F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4307"/>
        <w:gridCol w:w="4597"/>
      </w:tblGrid>
      <w:tr w:rsidR="0085692F" w:rsidRPr="000B43F2" w:rsidTr="00BA368E">
        <w:trPr>
          <w:trHeight w:val="30"/>
          <w:tblCellSpacing w:w="0" w:type="auto"/>
        </w:trPr>
        <w:tc>
          <w:tcPr>
            <w:tcW w:w="4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r w:rsidRPr="000B43F2">
              <w:rPr>
                <w:color w:val="000000"/>
              </w:rPr>
              <w:t xml:space="preserve">Приложение 19 к приказу </w:t>
            </w: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4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r w:rsidRPr="000B43F2">
              <w:rPr>
                <w:color w:val="000000"/>
              </w:rPr>
              <w:t>Форма</w:t>
            </w: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6" w:name="z164"/>
      <w:r w:rsidRPr="000B43F2">
        <w:rPr>
          <w:color w:val="000000"/>
          <w:sz w:val="24"/>
          <w:szCs w:val="24"/>
        </w:rPr>
        <w:t>      Исх. № __________</w:t>
      </w:r>
    </w:p>
    <w:bookmarkEnd w:id="16"/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0"/>
        <w:gridCol w:w="4277"/>
      </w:tblGrid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Кому: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(наименование и реквизиты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Единого дистрибьютора,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организатора закупа, заказчика)</w:t>
            </w:r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7" w:name="z166"/>
      <w:r w:rsidRPr="000B43F2">
        <w:rPr>
          <w:b/>
          <w:color w:val="000000"/>
          <w:sz w:val="24"/>
          <w:szCs w:val="24"/>
          <w:lang w:val="ru-RU"/>
        </w:rPr>
        <w:t xml:space="preserve"> Банковская гарантия (вид обеспечения исполнения договора)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Наименование банка: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________________________________________________________________________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(наименование, бизнес-идентификационный номер и другие реквизиты банка)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Гарантийное обязательство №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1"/>
        <w:gridCol w:w="5261"/>
      </w:tblGrid>
      <w:tr w:rsidR="0085692F" w:rsidRPr="000B43F2">
        <w:trPr>
          <w:trHeight w:val="30"/>
          <w:tblCellSpacing w:w="0" w:type="auto"/>
        </w:trPr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_________________ (местонахождение)</w:t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"___"___________ _____ г.</w:t>
            </w: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8" w:name="z167"/>
      <w:r w:rsidRPr="000B43F2">
        <w:rPr>
          <w:color w:val="000000"/>
          <w:sz w:val="24"/>
          <w:szCs w:val="24"/>
        </w:rPr>
        <w:t>      Принимая во внимание, что ____________________________________________</w:t>
      </w:r>
    </w:p>
    <w:bookmarkEnd w:id="18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Поставщика/ Исполнителя), (далее – Поставщик/Исполнитель)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заключил Договор/Дополнительное соглашение №________ от "__" ______ г.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(далее – Договор/Дополнительное соглашение) на поставку (оказание)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(описание товаров или услуг)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 Вами было предусмотрено в Договоре/Дополнительном соглашении, что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Поставщик/Исполнитель внесет обеспечение его исполнения в виде банковской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гарантии на общую сумму 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(сумма в цифрах и прописью) тенге.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Настоящим Банк 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(наименование банка)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подтверждает, что является гарантом по вышеуказанному Договору и берет на себя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безотзывное обязательство выплатить Вам по Вашему требованию сумму, равную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(сумма в цифрах и прописью),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 получении Вашего письменного требования на оплату, по основаниям,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предусмотренным Договором и Правилами организации и проведения закупа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лекарственных средств, медицинских изделий и специализированных лечебных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продуктов в рамках гарантированного объема бесплатной медицинской помощи 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(или) в системе обязательного социального медицинского страхования,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фармацевтических услуг, утвержденными постановлением Правительства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Республики Казахстан от 4 июня 2021 года № 375, а также письменного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подтверждения того, что Поставщик/Исполнитель не исполнил или исполнил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ненадлежащим образом свои обязательства по Договору.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Данная гарантия вступает в силу со дня ее подписания и действует до момента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полного исполнения Поставщиком своих обязательств по Договору.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Подписи уполномоченных лиц Банка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(с указанием должности и Ф.И.О. (при его наличии))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Печать Банка</w:t>
      </w:r>
    </w:p>
    <w:p w:rsidR="0085692F" w:rsidRPr="000B43F2" w:rsidRDefault="0085692F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5692F" w:rsidRPr="000B43F2" w:rsidTr="00BA368E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A7796C" w:rsidRDefault="00BA368E">
            <w:pPr>
              <w:spacing w:after="0"/>
              <w:jc w:val="center"/>
            </w:pPr>
            <w:r w:rsidRPr="00A7796C">
              <w:rPr>
                <w:color w:val="000000"/>
              </w:rPr>
              <w:t>Приложение 22 к приказу</w:t>
            </w: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A7796C" w:rsidRDefault="00BA368E">
            <w:pPr>
              <w:spacing w:after="0"/>
              <w:jc w:val="center"/>
            </w:pPr>
            <w:r w:rsidRPr="00A7796C">
              <w:rPr>
                <w:color w:val="000000"/>
              </w:rPr>
              <w:t>Форма</w:t>
            </w:r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9" w:name="z252"/>
      <w:r w:rsidRPr="000B43F2">
        <w:rPr>
          <w:b/>
          <w:color w:val="000000"/>
          <w:sz w:val="24"/>
          <w:szCs w:val="24"/>
          <w:lang w:val="ru-RU"/>
        </w:rPr>
        <w:t xml:space="preserve"> Типовой договор закупа лекарственных средств и (или) медицинских изделий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82"/>
        <w:gridCol w:w="4710"/>
      </w:tblGrid>
      <w:tr w:rsidR="0085692F" w:rsidRPr="000B43F2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____________________ (местонахождение)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"___" __________ _____г.</w:t>
            </w: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0" w:name="z253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21" w:name="z254"/>
      <w:bookmarkEnd w:id="20"/>
      <w:r w:rsidRPr="000B43F2">
        <w:rPr>
          <w:b/>
          <w:color w:val="000000"/>
          <w:sz w:val="24"/>
          <w:szCs w:val="24"/>
          <w:lang w:val="ru-RU"/>
        </w:rPr>
        <w:t xml:space="preserve"> Глава 1. Термины, применяемые в Договоре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2" w:name="z255"/>
      <w:bookmarkEnd w:id="2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3" w:name="z256"/>
      <w:bookmarkEnd w:id="22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4" w:name="z257"/>
      <w:bookmarkEnd w:id="2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5" w:name="z258"/>
      <w:bookmarkEnd w:id="2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6" w:name="z259"/>
      <w:bookmarkEnd w:id="2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7" w:name="z260"/>
      <w:bookmarkEnd w:id="2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8" w:name="z261"/>
      <w:bookmarkEnd w:id="2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29" w:name="z262"/>
      <w:bookmarkEnd w:id="28"/>
      <w:r w:rsidRPr="000B43F2">
        <w:rPr>
          <w:b/>
          <w:color w:val="000000"/>
          <w:sz w:val="24"/>
          <w:szCs w:val="24"/>
          <w:lang w:val="ru-RU"/>
        </w:rPr>
        <w:t xml:space="preserve"> Глава 2. Предмет Договора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0" w:name="z263"/>
      <w:bookmarkEnd w:id="29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1" w:name="z264"/>
      <w:bookmarkEnd w:id="30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2" w:name="z265"/>
      <w:bookmarkEnd w:id="3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настоящий Договор;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3" w:name="z266"/>
      <w:bookmarkEnd w:id="3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перечень закупаемых товаров;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4" w:name="z267"/>
      <w:bookmarkEnd w:id="3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3) техническая спецификация;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5" w:name="z268"/>
      <w:bookmarkEnd w:id="3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36" w:name="z269"/>
      <w:bookmarkEnd w:id="35"/>
      <w:r w:rsidRPr="000B43F2">
        <w:rPr>
          <w:b/>
          <w:color w:val="000000"/>
          <w:sz w:val="24"/>
          <w:szCs w:val="24"/>
          <w:lang w:val="ru-RU"/>
        </w:rPr>
        <w:t xml:space="preserve"> Глава 3. Цена Договора и оплата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7" w:name="z270"/>
      <w:bookmarkEnd w:id="3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8" w:name="z271"/>
      <w:bookmarkEnd w:id="3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9" w:name="z272"/>
      <w:bookmarkEnd w:id="3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0" w:name="z273"/>
      <w:bookmarkEnd w:id="3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1" w:name="z274"/>
      <w:bookmarkEnd w:id="4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6. Необходимые документы, предшествующие оплате: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2" w:name="z275"/>
      <w:bookmarkEnd w:id="4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3" w:name="z276"/>
      <w:bookmarkEnd w:id="4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_____________________ (счет-фактура или акт приемки-передачи).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44" w:name="z277"/>
      <w:bookmarkEnd w:id="43"/>
      <w:r w:rsidRPr="000B43F2">
        <w:rPr>
          <w:b/>
          <w:color w:val="000000"/>
          <w:sz w:val="24"/>
          <w:szCs w:val="24"/>
          <w:lang w:val="ru-RU"/>
        </w:rPr>
        <w:t xml:space="preserve"> Глава 4. Условия поставки и приемки товара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5" w:name="z278"/>
      <w:bookmarkEnd w:id="4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6" w:name="z279"/>
      <w:bookmarkEnd w:id="4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7" w:name="z280"/>
      <w:bookmarkEnd w:id="4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8" w:name="z281"/>
      <w:bookmarkEnd w:id="4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9" w:name="z282"/>
      <w:bookmarkEnd w:id="48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0" w:name="z283"/>
      <w:bookmarkEnd w:id="49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1" w:name="z284"/>
      <w:bookmarkEnd w:id="5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2" w:name="z285"/>
      <w:bookmarkEnd w:id="5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3" w:name="z286"/>
      <w:bookmarkEnd w:id="52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4" w:name="z287"/>
      <w:bookmarkEnd w:id="5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55" w:name="z288"/>
      <w:bookmarkEnd w:id="54"/>
      <w:r w:rsidRPr="000B43F2">
        <w:rPr>
          <w:b/>
          <w:color w:val="000000"/>
          <w:sz w:val="24"/>
          <w:szCs w:val="24"/>
          <w:lang w:val="ru-RU"/>
        </w:rPr>
        <w:t xml:space="preserve"> Глава 5. Особенности поставки и приемки медицинской техники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6" w:name="z289"/>
      <w:bookmarkEnd w:id="55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7" w:name="z290"/>
      <w:bookmarkEnd w:id="5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8" w:name="z291"/>
      <w:bookmarkEnd w:id="5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16. Цены на сопутствующие услуги включены в цену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9" w:name="z292"/>
      <w:bookmarkEnd w:id="5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0" w:name="z293"/>
      <w:bookmarkEnd w:id="5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18. Поставщик, в случае прекращения производства им запасных частей, должен: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1" w:name="z294"/>
      <w:bookmarkEnd w:id="6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2" w:name="z295"/>
      <w:bookmarkEnd w:id="6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3" w:name="z296"/>
      <w:bookmarkEnd w:id="6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19. Поставщик гарантирует, что товары, поставленные в рамках Договора: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4" w:name="z297"/>
      <w:bookmarkEnd w:id="6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5" w:name="z298"/>
      <w:bookmarkEnd w:id="6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6" w:name="z299"/>
      <w:bookmarkEnd w:id="6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7" w:name="z300"/>
      <w:bookmarkEnd w:id="6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8" w:name="z301"/>
      <w:bookmarkEnd w:id="6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9" w:name="z302"/>
      <w:bookmarkEnd w:id="6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0" w:name="z303"/>
      <w:bookmarkEnd w:id="69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1" w:name="z304"/>
      <w:bookmarkEnd w:id="7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2" w:name="z305"/>
      <w:bookmarkEnd w:id="7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73" w:name="z306"/>
      <w:bookmarkEnd w:id="72"/>
      <w:r w:rsidRPr="000B43F2">
        <w:rPr>
          <w:b/>
          <w:color w:val="000000"/>
          <w:sz w:val="24"/>
          <w:szCs w:val="24"/>
          <w:lang w:val="ru-RU"/>
        </w:rPr>
        <w:t xml:space="preserve"> Глава 6. Ответственность Сторон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4" w:name="z307"/>
      <w:bookmarkEnd w:id="7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5" w:name="z308"/>
      <w:bookmarkEnd w:id="7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6" w:name="z309"/>
      <w:bookmarkEnd w:id="7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7" w:name="z310"/>
      <w:bookmarkEnd w:id="7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8" w:name="z311"/>
      <w:bookmarkEnd w:id="7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9" w:name="z312"/>
      <w:bookmarkEnd w:id="7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0" w:name="z313"/>
      <w:bookmarkEnd w:id="79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1" w:name="z314"/>
      <w:bookmarkEnd w:id="8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</w:t>
      </w:r>
      <w:r w:rsidRPr="000B43F2">
        <w:rPr>
          <w:color w:val="000000"/>
          <w:sz w:val="24"/>
          <w:szCs w:val="24"/>
          <w:lang w:val="ru-RU"/>
        </w:rPr>
        <w:lastRenderedPageBreak/>
        <w:t>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2" w:name="z315"/>
      <w:bookmarkEnd w:id="8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3" w:name="z316"/>
      <w:bookmarkEnd w:id="8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4" w:name="z317"/>
      <w:bookmarkEnd w:id="8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5" w:name="z318"/>
      <w:bookmarkEnd w:id="8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6" w:name="z319"/>
      <w:bookmarkEnd w:id="8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7" w:name="z320"/>
      <w:bookmarkEnd w:id="86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88" w:name="z321"/>
      <w:bookmarkEnd w:id="87"/>
      <w:r w:rsidRPr="000B43F2">
        <w:rPr>
          <w:b/>
          <w:color w:val="000000"/>
          <w:sz w:val="24"/>
          <w:szCs w:val="24"/>
          <w:lang w:val="ru-RU"/>
        </w:rPr>
        <w:t xml:space="preserve"> Глава 7. Конфиденциальность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9" w:name="z322"/>
      <w:bookmarkEnd w:id="8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0" w:name="z323"/>
      <w:bookmarkEnd w:id="8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во время раскрытия находилась в публичном доступе;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1" w:name="z324"/>
      <w:bookmarkEnd w:id="9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2" w:name="z325"/>
      <w:bookmarkEnd w:id="9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3" w:name="z326"/>
      <w:bookmarkEnd w:id="9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4" w:name="z327"/>
      <w:bookmarkEnd w:id="93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5" w:name="z328"/>
      <w:bookmarkEnd w:id="9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96" w:name="z329"/>
      <w:bookmarkEnd w:id="95"/>
      <w:r w:rsidRPr="000B43F2">
        <w:rPr>
          <w:b/>
          <w:color w:val="000000"/>
          <w:sz w:val="24"/>
          <w:szCs w:val="24"/>
          <w:lang w:val="ru-RU"/>
        </w:rPr>
        <w:t xml:space="preserve"> Глава 8. Заключительные положения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7" w:name="z330"/>
      <w:bookmarkEnd w:id="9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8" w:name="z331"/>
      <w:bookmarkEnd w:id="9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9" w:name="z332"/>
      <w:bookmarkEnd w:id="9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0" w:name="z333"/>
      <w:bookmarkEnd w:id="9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1" w:name="z334"/>
      <w:bookmarkEnd w:id="10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2" w:name="z335"/>
      <w:bookmarkEnd w:id="10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3" w:name="z336"/>
      <w:bookmarkEnd w:id="10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4" w:name="z337"/>
      <w:bookmarkEnd w:id="10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05" w:name="z338"/>
      <w:bookmarkEnd w:id="104"/>
      <w:r w:rsidRPr="000B43F2">
        <w:rPr>
          <w:b/>
          <w:color w:val="000000"/>
          <w:sz w:val="24"/>
          <w:szCs w:val="24"/>
          <w:lang w:val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8"/>
        <w:gridCol w:w="1177"/>
        <w:gridCol w:w="3772"/>
        <w:gridCol w:w="35"/>
      </w:tblGrid>
      <w:tr w:rsidR="0085692F" w:rsidRPr="000B43F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Заказчик: _____________________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БИН Юридический адрес: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Банковские реквизиты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Телефон, </w:t>
            </w:r>
            <w:r w:rsidRPr="000B43F2">
              <w:rPr>
                <w:color w:val="000000"/>
                <w:sz w:val="24"/>
                <w:szCs w:val="24"/>
              </w:rPr>
              <w:t>e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>-</w:t>
            </w:r>
            <w:r w:rsidRPr="000B43F2">
              <w:rPr>
                <w:color w:val="000000"/>
                <w:sz w:val="24"/>
                <w:szCs w:val="24"/>
              </w:rPr>
              <w:t>mail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Должность ________________ Подпись,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Ф.И.О. (при его наличии)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Печать (при наличии)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Поставщик: _____________________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БИН Юридический адрес: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Банковские реквизиты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Телефон, </w:t>
            </w:r>
            <w:r w:rsidRPr="000B43F2">
              <w:rPr>
                <w:color w:val="000000"/>
                <w:sz w:val="24"/>
                <w:szCs w:val="24"/>
              </w:rPr>
              <w:t>e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>-</w:t>
            </w:r>
            <w:r w:rsidRPr="000B43F2">
              <w:rPr>
                <w:color w:val="000000"/>
                <w:sz w:val="24"/>
                <w:szCs w:val="24"/>
              </w:rPr>
              <w:t>mail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Должность ________________ Подпись,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Ф.И.О. (при его наличии)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Печать (при наличии)</w:t>
            </w:r>
          </w:p>
        </w:tc>
      </w:tr>
      <w:tr w:rsidR="0085692F" w:rsidRP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5692F" w:rsidRPr="00A7796C" w:rsidRDefault="00BA368E">
            <w:pPr>
              <w:spacing w:after="0"/>
              <w:jc w:val="center"/>
              <w:rPr>
                <w:lang w:val="ru-RU"/>
              </w:rPr>
            </w:pPr>
            <w:r w:rsidRPr="00A7796C">
              <w:rPr>
                <w:color w:val="000000"/>
                <w:lang w:val="ru-RU"/>
              </w:rPr>
              <w:t>Приложение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к Типовому договору</w:t>
            </w:r>
            <w:r w:rsidRPr="00A7796C">
              <w:rPr>
                <w:lang w:val="ru-RU"/>
              </w:rPr>
              <w:br/>
            </w:r>
            <w:bookmarkStart w:id="106" w:name="_GoBack"/>
            <w:bookmarkEnd w:id="106"/>
            <w:r w:rsidRPr="00A7796C">
              <w:rPr>
                <w:color w:val="000000"/>
                <w:lang w:val="ru-RU"/>
              </w:rPr>
              <w:t>закупа лекарственных средств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и (или) медицинских изделий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(между Заказчиком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и Поставщиком)</w:t>
            </w:r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07" w:name="z340"/>
      <w:r w:rsidRPr="000B43F2">
        <w:rPr>
          <w:b/>
          <w:color w:val="000000"/>
          <w:sz w:val="24"/>
          <w:szCs w:val="24"/>
          <w:lang w:val="ru-RU"/>
        </w:rPr>
        <w:lastRenderedPageBreak/>
        <w:t xml:space="preserve"> Антикоррупционные требования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8" w:name="z341"/>
      <w:bookmarkEnd w:id="10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9" w:name="z342"/>
      <w:bookmarkEnd w:id="10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0" w:name="z343"/>
      <w:bookmarkEnd w:id="10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1" w:name="z344"/>
      <w:bookmarkEnd w:id="11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12" w:name="z345"/>
      <w:bookmarkEnd w:id="11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</w:t>
      </w:r>
      <w:r w:rsidRPr="000B43F2">
        <w:rPr>
          <w:color w:val="000000"/>
          <w:sz w:val="24"/>
          <w:szCs w:val="24"/>
        </w:rPr>
        <w:t>Сторону в письменной форме.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3" w:name="z346"/>
      <w:bookmarkEnd w:id="112"/>
      <w:r w:rsidRPr="000B43F2">
        <w:rPr>
          <w:color w:val="000000"/>
          <w:sz w:val="24"/>
          <w:szCs w:val="24"/>
        </w:rPr>
        <w:t xml:space="preserve">      </w:t>
      </w:r>
      <w:r w:rsidRPr="000B43F2">
        <w:rPr>
          <w:color w:val="000000"/>
          <w:sz w:val="24"/>
          <w:szCs w:val="24"/>
          <w:lang w:val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4" w:name="z347"/>
      <w:bookmarkEnd w:id="113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85692F" w:rsidRPr="00BA368E" w:rsidRDefault="00BA368E">
      <w:pPr>
        <w:spacing w:after="0"/>
        <w:jc w:val="both"/>
        <w:rPr>
          <w:lang w:val="ru-RU"/>
        </w:rPr>
      </w:pPr>
      <w:bookmarkStart w:id="115" w:name="z348"/>
      <w:bookmarkEnd w:id="114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</w:t>
      </w:r>
      <w:r w:rsidRPr="00BA368E">
        <w:rPr>
          <w:color w:val="000000"/>
          <w:sz w:val="28"/>
          <w:lang w:val="ru-RU"/>
        </w:rPr>
        <w:t xml:space="preserve"> Стороны.</w:t>
      </w:r>
      <w:bookmarkEnd w:id="115"/>
    </w:p>
    <w:sectPr w:rsidR="0085692F" w:rsidRPr="00BA368E" w:rsidSect="000B43F2">
      <w:pgSz w:w="11907" w:h="16839" w:code="9"/>
      <w:pgMar w:top="709" w:right="85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F"/>
    <w:rsid w:val="000B43F2"/>
    <w:rsid w:val="0085692F"/>
    <w:rsid w:val="00A7796C"/>
    <w:rsid w:val="00BA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4DA0D-D936-4DD8-8EFD-0987BA7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Сергазина</dc:creator>
  <cp:lastModifiedBy>Гульжан Сергазина</cp:lastModifiedBy>
  <cp:revision>2</cp:revision>
  <dcterms:created xsi:type="dcterms:W3CDTF">2021-12-07T09:01:00Z</dcterms:created>
  <dcterms:modified xsi:type="dcterms:W3CDTF">2021-12-07T09:01:00Z</dcterms:modified>
</cp:coreProperties>
</file>