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11" w:rsidRPr="00375DB5" w:rsidRDefault="00B120D7" w:rsidP="00375D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DB5">
        <w:rPr>
          <w:rFonts w:ascii="Times New Roman" w:hAnsi="Times New Roman" w:cs="Times New Roman"/>
          <w:b/>
          <w:sz w:val="28"/>
          <w:szCs w:val="28"/>
        </w:rPr>
        <w:t xml:space="preserve">Отчет по </w:t>
      </w:r>
      <w:r w:rsidR="00B269D8" w:rsidRPr="00375DB5">
        <w:rPr>
          <w:rFonts w:ascii="Times New Roman" w:hAnsi="Times New Roman" w:cs="Times New Roman"/>
          <w:b/>
          <w:sz w:val="28"/>
          <w:szCs w:val="28"/>
        </w:rPr>
        <w:t xml:space="preserve">принятым решениям на </w:t>
      </w:r>
      <w:r w:rsidRPr="00375DB5"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B269D8" w:rsidRPr="00375DB5">
        <w:rPr>
          <w:rFonts w:ascii="Times New Roman" w:hAnsi="Times New Roman" w:cs="Times New Roman"/>
          <w:b/>
          <w:sz w:val="28"/>
          <w:szCs w:val="28"/>
        </w:rPr>
        <w:t>х</w:t>
      </w:r>
      <w:r w:rsidR="00CF7111" w:rsidRPr="00375DB5">
        <w:rPr>
          <w:rFonts w:ascii="Times New Roman" w:hAnsi="Times New Roman" w:cs="Times New Roman"/>
          <w:b/>
          <w:sz w:val="28"/>
          <w:szCs w:val="28"/>
        </w:rPr>
        <w:t xml:space="preserve"> Наблюдательного совета</w:t>
      </w:r>
    </w:p>
    <w:p w:rsidR="00F1388A" w:rsidRPr="00375DB5" w:rsidRDefault="00CF7111" w:rsidP="00375D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DB5">
        <w:rPr>
          <w:rFonts w:ascii="Times New Roman" w:hAnsi="Times New Roman" w:cs="Times New Roman"/>
          <w:b/>
          <w:sz w:val="28"/>
          <w:szCs w:val="28"/>
        </w:rPr>
        <w:t>КГП на ПХВ «Павлодарский областной кардиологический центр»</w:t>
      </w:r>
    </w:p>
    <w:p w:rsidR="00CF7111" w:rsidRPr="00375DB5" w:rsidRDefault="00CF7111" w:rsidP="00375D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526"/>
        <w:gridCol w:w="5386"/>
        <w:gridCol w:w="8222"/>
      </w:tblGrid>
      <w:tr w:rsidR="00B269D8" w:rsidRPr="00375DB5" w:rsidTr="00C76244">
        <w:trPr>
          <w:trHeight w:val="276"/>
        </w:trPr>
        <w:tc>
          <w:tcPr>
            <w:tcW w:w="1526" w:type="dxa"/>
            <w:vMerge w:val="restart"/>
            <w:vAlign w:val="center"/>
          </w:tcPr>
          <w:p w:rsidR="00B269D8" w:rsidRPr="00375DB5" w:rsidRDefault="00B269D8" w:rsidP="00375D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D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Номер протокола и дата проведения заседания</w:t>
            </w:r>
          </w:p>
        </w:tc>
        <w:tc>
          <w:tcPr>
            <w:tcW w:w="5386" w:type="dxa"/>
            <w:vMerge w:val="restart"/>
            <w:vAlign w:val="center"/>
          </w:tcPr>
          <w:p w:rsidR="00B269D8" w:rsidRPr="00375DB5" w:rsidRDefault="00B269D8" w:rsidP="00375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D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Повестка дня (вопросы)</w:t>
            </w:r>
          </w:p>
        </w:tc>
        <w:tc>
          <w:tcPr>
            <w:tcW w:w="8222" w:type="dxa"/>
            <w:vMerge w:val="restart"/>
            <w:vAlign w:val="center"/>
          </w:tcPr>
          <w:p w:rsidR="00B269D8" w:rsidRPr="00375DB5" w:rsidRDefault="00B269D8" w:rsidP="00375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D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Принятые решения</w:t>
            </w:r>
          </w:p>
        </w:tc>
      </w:tr>
      <w:tr w:rsidR="00B269D8" w:rsidRPr="00375DB5" w:rsidTr="00C76244">
        <w:trPr>
          <w:trHeight w:val="276"/>
        </w:trPr>
        <w:tc>
          <w:tcPr>
            <w:tcW w:w="1526" w:type="dxa"/>
            <w:vMerge/>
            <w:vAlign w:val="center"/>
          </w:tcPr>
          <w:p w:rsidR="00B269D8" w:rsidRPr="00375DB5" w:rsidRDefault="00B269D8" w:rsidP="00375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  <w:vAlign w:val="center"/>
          </w:tcPr>
          <w:p w:rsidR="00B269D8" w:rsidRPr="00375DB5" w:rsidRDefault="00B269D8" w:rsidP="00375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  <w:vMerge/>
            <w:vAlign w:val="center"/>
          </w:tcPr>
          <w:p w:rsidR="00B269D8" w:rsidRPr="00375DB5" w:rsidRDefault="00B269D8" w:rsidP="00375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69D8" w:rsidRPr="00375DB5" w:rsidTr="00C76244">
        <w:trPr>
          <w:trHeight w:val="276"/>
        </w:trPr>
        <w:tc>
          <w:tcPr>
            <w:tcW w:w="15134" w:type="dxa"/>
            <w:gridSpan w:val="3"/>
            <w:vAlign w:val="center"/>
          </w:tcPr>
          <w:p w:rsidR="00B269D8" w:rsidRPr="00375DB5" w:rsidRDefault="00B269D8" w:rsidP="00375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DB5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</w:tr>
      <w:tr w:rsidR="00B269D8" w:rsidRPr="00375DB5" w:rsidTr="00C76244">
        <w:trPr>
          <w:trHeight w:val="276"/>
        </w:trPr>
        <w:tc>
          <w:tcPr>
            <w:tcW w:w="1526" w:type="dxa"/>
            <w:vAlign w:val="center"/>
          </w:tcPr>
          <w:p w:rsidR="00B269D8" w:rsidRPr="00375DB5" w:rsidRDefault="00B269D8" w:rsidP="00375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b/>
                <w:sz w:val="20"/>
                <w:szCs w:val="20"/>
              </w:rPr>
              <w:t>Протокол№1 от 12.02.2021 год</w:t>
            </w:r>
          </w:p>
        </w:tc>
        <w:tc>
          <w:tcPr>
            <w:tcW w:w="5386" w:type="dxa"/>
            <w:vAlign w:val="center"/>
          </w:tcPr>
          <w:p w:rsidR="00B269D8" w:rsidRPr="00375DB5" w:rsidRDefault="00B269D8" w:rsidP="00375D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Заслушивание информации по исполнению решений предыдущего заседания Наблюдательного совета</w:t>
            </w:r>
          </w:p>
          <w:p w:rsidR="00B269D8" w:rsidRPr="00375DB5" w:rsidRDefault="00B269D8" w:rsidP="00375DB5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2. Текущий ремонт.</w:t>
            </w:r>
          </w:p>
          <w:p w:rsidR="00B269D8" w:rsidRPr="00375DB5" w:rsidRDefault="00B269D8" w:rsidP="00375DB5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3. Открытие инсультного центра.</w:t>
            </w:r>
          </w:p>
          <w:p w:rsidR="00B269D8" w:rsidRPr="00375DB5" w:rsidRDefault="00B269D8" w:rsidP="00375DB5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4. Премирование сотрудников принимавших участие в организации создания Инсультного центра.</w:t>
            </w:r>
          </w:p>
          <w:p w:rsidR="00B269D8" w:rsidRPr="00375DB5" w:rsidRDefault="00B269D8" w:rsidP="00375DB5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4.1. Согласование дополнительных выплат техническим работникам (во время пандемии </w:t>
            </w:r>
            <w:r w:rsidRPr="0037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-19).</w:t>
            </w:r>
          </w:p>
          <w:p w:rsidR="00B269D8" w:rsidRPr="00375DB5" w:rsidRDefault="00B269D8" w:rsidP="00375DB5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5. Утверждение строительства КДО на территории клиники по ул. Ткачева.</w:t>
            </w:r>
          </w:p>
          <w:p w:rsidR="00B269D8" w:rsidRPr="00375DB5" w:rsidRDefault="00B269D8" w:rsidP="00375DB5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6. Утверждение структуры Центра.</w:t>
            </w:r>
          </w:p>
          <w:p w:rsidR="00B269D8" w:rsidRPr="00375DB5" w:rsidRDefault="00B269D8" w:rsidP="00375DB5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7. О внесении изменений в Положение об оплате труда.</w:t>
            </w:r>
          </w:p>
          <w:p w:rsidR="00B269D8" w:rsidRPr="00375DB5" w:rsidRDefault="00B269D8" w:rsidP="00375DB5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8. Определение размера оплаты услуг аудиторской организации.</w:t>
            </w:r>
          </w:p>
          <w:p w:rsidR="00B269D8" w:rsidRPr="00375DB5" w:rsidRDefault="00B269D8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9. Утверждение внутренней документации.</w:t>
            </w:r>
          </w:p>
          <w:p w:rsidR="00B269D8" w:rsidRPr="00375DB5" w:rsidRDefault="00B269D8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B269D8" w:rsidRPr="00375DB5" w:rsidRDefault="00B269D8" w:rsidP="00375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>Принять информацию к сведению.</w:t>
            </w:r>
          </w:p>
          <w:p w:rsidR="00B269D8" w:rsidRPr="00375DB5" w:rsidRDefault="00B269D8" w:rsidP="00375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>Принять информацию к сведению. О ходе работ по ремонту предоставлять информацию на заседаниях совета.</w:t>
            </w:r>
          </w:p>
          <w:p w:rsidR="00B269D8" w:rsidRPr="00375DB5" w:rsidRDefault="00B269D8" w:rsidP="00375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>Принять информацию к сведению. Считать работу удовлетворительной.</w:t>
            </w:r>
          </w:p>
          <w:p w:rsidR="00B269D8" w:rsidRPr="00375DB5" w:rsidRDefault="00B269D8" w:rsidP="00375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B269D8" w:rsidRPr="00375DB5" w:rsidRDefault="00B269D8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Одобрить и согласовать премирование работников </w:t>
            </w:r>
            <w:proofErr w:type="gramStart"/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согласно списка</w:t>
            </w:r>
            <w:proofErr w:type="gramEnd"/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269D8" w:rsidRPr="00375DB5" w:rsidRDefault="00B269D8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- Службе управления персоналом издать внутренний приказ о премировании работников </w:t>
            </w:r>
            <w:proofErr w:type="gramStart"/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согласно списка</w:t>
            </w:r>
            <w:proofErr w:type="gramEnd"/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269D8" w:rsidRPr="00375DB5" w:rsidRDefault="00B269D8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  <w:p w:rsidR="00B269D8" w:rsidRPr="00375DB5" w:rsidRDefault="00B269D8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- Одобрить и согласовать премирование работников </w:t>
            </w:r>
            <w:proofErr w:type="gramStart"/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согласно списка</w:t>
            </w:r>
            <w:proofErr w:type="gramEnd"/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269D8" w:rsidRPr="00375DB5" w:rsidRDefault="00B269D8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- Службе управления персоналом издать внутренний приказ о премировании работников </w:t>
            </w:r>
            <w:proofErr w:type="gramStart"/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согласно списка</w:t>
            </w:r>
            <w:proofErr w:type="gramEnd"/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269D8" w:rsidRPr="00375DB5" w:rsidRDefault="00B269D8" w:rsidP="00375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>Одобрить и считать работу удовлетворительной. О ходе строительства КДО предоставлять информацию на заседаниях совета.</w:t>
            </w:r>
          </w:p>
          <w:p w:rsidR="00B269D8" w:rsidRPr="00375DB5" w:rsidRDefault="00B269D8" w:rsidP="00375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>Утвердить структуру.</w:t>
            </w:r>
          </w:p>
          <w:p w:rsidR="00B269D8" w:rsidRPr="00375DB5" w:rsidRDefault="00B269D8" w:rsidP="00375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  <w:p w:rsidR="00B269D8" w:rsidRPr="00375DB5" w:rsidRDefault="00B269D8" w:rsidP="00375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Продолжить обсуждение и рассмотрение проекта Положения об оплате труда на очередном заседании НС, в связи с тем, что данный проект Положения об оплате труда недоработан.  </w:t>
            </w:r>
          </w:p>
          <w:p w:rsidR="00B269D8" w:rsidRPr="00375DB5" w:rsidRDefault="00B269D8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- Внести изменения в Положение по определению, формированию и использованию доходов от платных услуг и установить </w:t>
            </w:r>
            <w:proofErr w:type="gramStart"/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размер оплаты труда</w:t>
            </w:r>
            <w:proofErr w:type="gramEnd"/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, полученных от оказания платных </w:t>
            </w:r>
            <w:proofErr w:type="spellStart"/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медуслуг</w:t>
            </w:r>
            <w:proofErr w:type="spellEnd"/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 АУП и административно-хозяйственному персоналу – 20% от заработанных Центром денежных средств по платным услугам.</w:t>
            </w:r>
          </w:p>
          <w:p w:rsidR="00B269D8" w:rsidRPr="00375DB5" w:rsidRDefault="00B269D8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- Службе управления персоналом подготовить приказ </w:t>
            </w:r>
            <w:proofErr w:type="gramStart"/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 принятого решения.</w:t>
            </w:r>
          </w:p>
          <w:p w:rsidR="00B269D8" w:rsidRPr="00375DB5" w:rsidRDefault="00B269D8" w:rsidP="00375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>Принять информацию к сведению.</w:t>
            </w:r>
          </w:p>
          <w:p w:rsidR="00B269D8" w:rsidRPr="00375DB5" w:rsidRDefault="00B269D8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9. Утвердить документацию.</w:t>
            </w:r>
          </w:p>
          <w:p w:rsidR="00B269D8" w:rsidRPr="00375DB5" w:rsidRDefault="00B269D8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31D" w:rsidRPr="00375DB5" w:rsidTr="00C76244">
        <w:trPr>
          <w:trHeight w:val="276"/>
        </w:trPr>
        <w:tc>
          <w:tcPr>
            <w:tcW w:w="1526" w:type="dxa"/>
            <w:vAlign w:val="center"/>
          </w:tcPr>
          <w:p w:rsidR="0025631D" w:rsidRPr="00375DB5" w:rsidRDefault="0025631D" w:rsidP="00375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b/>
                <w:sz w:val="20"/>
                <w:szCs w:val="20"/>
              </w:rPr>
              <w:t>Протокол №2 от 23.04.2021 год</w:t>
            </w:r>
          </w:p>
        </w:tc>
        <w:tc>
          <w:tcPr>
            <w:tcW w:w="5386" w:type="dxa"/>
            <w:vAlign w:val="center"/>
          </w:tcPr>
          <w:p w:rsidR="0025631D" w:rsidRPr="00375DB5" w:rsidRDefault="0025631D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1. Заслушивание информации по исполнению решений предыдущего заседания Наблюдательного совета </w:t>
            </w:r>
          </w:p>
          <w:p w:rsidR="0025631D" w:rsidRPr="00375DB5" w:rsidRDefault="0025631D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2. Отчет за 1 квартал 2021 года </w:t>
            </w:r>
          </w:p>
          <w:p w:rsidR="0025631D" w:rsidRPr="00375DB5" w:rsidRDefault="0025631D" w:rsidP="00375D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3. Итоги аудиторской проверки за 2020 год </w:t>
            </w:r>
          </w:p>
          <w:p w:rsidR="0025631D" w:rsidRPr="00375DB5" w:rsidRDefault="0025631D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3.1. Отчет по исполнению Плана развития (финансово-хозяйственная деятельность) за 2020 год </w:t>
            </w:r>
          </w:p>
          <w:p w:rsidR="0025631D" w:rsidRPr="00375DB5" w:rsidRDefault="0025631D" w:rsidP="00375D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4. Текущий ремонт в отделении анестезиологии, </w:t>
            </w:r>
            <w:r w:rsidRPr="00375D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реаниматологии и интенсивной терапии. Расширение дополнительно на 10 коек </w:t>
            </w:r>
          </w:p>
          <w:p w:rsidR="0025631D" w:rsidRPr="00375DB5" w:rsidRDefault="0025631D" w:rsidP="00375D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5. Закуп оборудования (Трансформатор ТСЛ 10/0.4/1600 </w:t>
            </w:r>
            <w:proofErr w:type="spellStart"/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25631D" w:rsidRPr="00375DB5" w:rsidRDefault="0025631D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6. Обсуждение ИП «Никишин» </w:t>
            </w:r>
          </w:p>
          <w:p w:rsidR="0025631D" w:rsidRPr="00375DB5" w:rsidRDefault="0025631D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7. Утверждение ключевых показателей результативности (КПР) директора и утверждение Правил оценки </w:t>
            </w:r>
          </w:p>
          <w:p w:rsidR="0025631D" w:rsidRPr="00375DB5" w:rsidRDefault="0025631D" w:rsidP="00375D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C76244" w:rsidRPr="00375DB5" w:rsidRDefault="00C76244" w:rsidP="00375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</w:p>
          <w:p w:rsidR="00C76244" w:rsidRPr="00375DB5" w:rsidRDefault="00C76244" w:rsidP="00375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>- Принять информацию к сведению.</w:t>
            </w:r>
          </w:p>
          <w:p w:rsidR="00C76244" w:rsidRPr="00375DB5" w:rsidRDefault="00C76244" w:rsidP="00375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>- К следующему заседанию Наблюдательного совета подготовить отчет по затратам на Инсультный центр.</w:t>
            </w:r>
          </w:p>
          <w:p w:rsidR="00C76244" w:rsidRPr="00375DB5" w:rsidRDefault="00C76244" w:rsidP="00375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  <w:p w:rsidR="00C76244" w:rsidRPr="00375DB5" w:rsidRDefault="00C76244" w:rsidP="00375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>- Принять информацию к сведению и считать работу центра за 1 квартал удовлетворительной.</w:t>
            </w:r>
          </w:p>
          <w:p w:rsidR="00C76244" w:rsidRPr="00375DB5" w:rsidRDefault="00C76244" w:rsidP="00375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>К следующему заседанию Наблюдательного совета подготовить список вынесенных замечаний по аудиторской проверке. При последующих проверках представлять результат проверок и план корректирующих мероприятий.</w:t>
            </w:r>
          </w:p>
          <w:p w:rsidR="00C76244" w:rsidRPr="00375DB5" w:rsidRDefault="00C76244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  <w:p w:rsidR="00C76244" w:rsidRPr="00375DB5" w:rsidRDefault="00C76244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- Предварительно утвердить финансовую отчетность КГП на ПХВ «Павлодарский областной кардиологический центр» за год, закончившийся 31 декабря 2020 года.</w:t>
            </w:r>
          </w:p>
          <w:p w:rsidR="00C76244" w:rsidRPr="00375DB5" w:rsidRDefault="00C76244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- Руководству предприятия принять соответствующие меры по направлению материалов в Управление здравоохранения Павлодарской области для окончательного утверждения финансовой отчетности КГП на ПХВ «Павлодарский областной кардиологический центр» за год, закончившийся 31 декабря 2020 года.</w:t>
            </w:r>
          </w:p>
          <w:p w:rsidR="00C76244" w:rsidRPr="00375DB5" w:rsidRDefault="00C76244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- Членам наблюдательного совета подготовить отчеты за 2020 год. Секретарю наблюдательного совета  подготовить все необходимые документы для направления в Управление здравоохранения Павлодарской области для проведения оценки деятельности членов Наблюдательного совета за 2020 год.</w:t>
            </w:r>
          </w:p>
          <w:p w:rsidR="00C76244" w:rsidRPr="00375DB5" w:rsidRDefault="00C76244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3.1. Согласовать  отчет  об исполнении Плана развития за 2020 год.</w:t>
            </w:r>
          </w:p>
          <w:p w:rsidR="00C76244" w:rsidRPr="00375DB5" w:rsidRDefault="00C76244" w:rsidP="00375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Принять к сведению и одобрить текущий ремонт и расширение коек. </w:t>
            </w:r>
          </w:p>
          <w:p w:rsidR="00C76244" w:rsidRPr="00375DB5" w:rsidRDefault="00C76244" w:rsidP="00375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  <w:p w:rsidR="00C76244" w:rsidRPr="00375DB5" w:rsidRDefault="00C76244" w:rsidP="00375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Одобрить приобретение трансформатора на сумму 11500000 тенге после положительного ответа УЗО Павлодарской области. </w:t>
            </w:r>
          </w:p>
          <w:p w:rsidR="00C76244" w:rsidRPr="00375DB5" w:rsidRDefault="00C76244" w:rsidP="00375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>- К следующему заседанию Наблюдательного совета подготовить отчет по закупкам за 2020 год.</w:t>
            </w:r>
          </w:p>
          <w:p w:rsidR="00C76244" w:rsidRPr="00375DB5" w:rsidRDefault="00C76244" w:rsidP="00375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>Принять информацию к сведению.</w:t>
            </w:r>
          </w:p>
          <w:p w:rsidR="00C76244" w:rsidRPr="00375DB5" w:rsidRDefault="00C76244" w:rsidP="00375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Утвердить ключевые показатели результативности (КПР). </w:t>
            </w:r>
          </w:p>
          <w:p w:rsidR="0025631D" w:rsidRPr="00375DB5" w:rsidRDefault="0025631D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244" w:rsidRPr="00375DB5" w:rsidTr="00C76244">
        <w:trPr>
          <w:trHeight w:val="276"/>
        </w:trPr>
        <w:tc>
          <w:tcPr>
            <w:tcW w:w="1526" w:type="dxa"/>
            <w:vAlign w:val="center"/>
          </w:tcPr>
          <w:p w:rsidR="00C76244" w:rsidRPr="00375DB5" w:rsidRDefault="00C76244" w:rsidP="00375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Протокол №3 от 17.06.2021 год</w:t>
            </w:r>
          </w:p>
        </w:tc>
        <w:tc>
          <w:tcPr>
            <w:tcW w:w="5386" w:type="dxa"/>
            <w:vAlign w:val="center"/>
          </w:tcPr>
          <w:p w:rsidR="00C76244" w:rsidRPr="00375DB5" w:rsidRDefault="00C76244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1. О внесении изменений в организационную структуру центра.</w:t>
            </w:r>
          </w:p>
          <w:p w:rsidR="00C76244" w:rsidRPr="00375DB5" w:rsidRDefault="00C76244" w:rsidP="00375D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2. Представление кандидатуры члена Наблюдательного совета.</w:t>
            </w:r>
          </w:p>
          <w:p w:rsidR="00C76244" w:rsidRPr="00375DB5" w:rsidRDefault="00C76244" w:rsidP="00375D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3. Объявление конкурса на занятие вакантной должности члена Наблюдательного совета.</w:t>
            </w:r>
          </w:p>
          <w:p w:rsidR="00C76244" w:rsidRPr="00375DB5" w:rsidRDefault="00C76244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4. Отчет за 5 месяцев 2021 года.</w:t>
            </w:r>
          </w:p>
          <w:p w:rsidR="00C76244" w:rsidRPr="00375DB5" w:rsidRDefault="00C76244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5. Введение коек по торакальной хирургии.</w:t>
            </w:r>
          </w:p>
          <w:p w:rsidR="00C76244" w:rsidRPr="00375DB5" w:rsidRDefault="00C76244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C76244" w:rsidRPr="00375DB5" w:rsidRDefault="00C76244" w:rsidP="00375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>Внести вышеуказанные изменения в структуру Центра.</w:t>
            </w:r>
          </w:p>
          <w:p w:rsidR="00C76244" w:rsidRPr="00375DB5" w:rsidRDefault="00C76244" w:rsidP="00375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Ознакомить </w:t>
            </w:r>
            <w:proofErr w:type="spellStart"/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>Братмайер</w:t>
            </w:r>
            <w:proofErr w:type="spellEnd"/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Ф.Э. с программой введения в должность и корпоративными документами.</w:t>
            </w:r>
          </w:p>
          <w:p w:rsidR="00085793" w:rsidRPr="00375DB5" w:rsidRDefault="00C76244" w:rsidP="00375D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085793" w:rsidRPr="00375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Секретарю необходимо </w:t>
            </w:r>
            <w:proofErr w:type="gramStart"/>
            <w:r w:rsidR="00085793" w:rsidRPr="00375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разместить объявление</w:t>
            </w:r>
            <w:proofErr w:type="gramEnd"/>
            <w:r w:rsidR="00085793" w:rsidRPr="00375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конкурсе в местной газете. Начало приема документов со дня размещения объявления в газете. Прием документов заканчивается по истечении тридцати календарных дней со дня размещения в газете.</w:t>
            </w:r>
          </w:p>
          <w:p w:rsidR="00085793" w:rsidRPr="00375DB5" w:rsidRDefault="00085793" w:rsidP="00375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>Принять информацию к сведению и считать работу центра за 5 месяцев 2021 года удовлетворительной.</w:t>
            </w:r>
          </w:p>
          <w:p w:rsidR="00085793" w:rsidRPr="00375DB5" w:rsidRDefault="00085793" w:rsidP="00375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>Принять информацию к сведению.</w:t>
            </w:r>
          </w:p>
          <w:p w:rsidR="00C76244" w:rsidRPr="00375DB5" w:rsidRDefault="00C76244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E45" w:rsidRPr="00375DB5" w:rsidTr="00C76244">
        <w:trPr>
          <w:trHeight w:val="276"/>
        </w:trPr>
        <w:tc>
          <w:tcPr>
            <w:tcW w:w="1526" w:type="dxa"/>
            <w:vAlign w:val="center"/>
          </w:tcPr>
          <w:p w:rsidR="00903E45" w:rsidRPr="00375DB5" w:rsidRDefault="00903E45" w:rsidP="00375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b/>
                <w:sz w:val="20"/>
                <w:szCs w:val="20"/>
              </w:rPr>
              <w:t>Протокол №4 от 08.10.2021 год</w:t>
            </w:r>
          </w:p>
        </w:tc>
        <w:tc>
          <w:tcPr>
            <w:tcW w:w="5386" w:type="dxa"/>
            <w:vAlign w:val="center"/>
          </w:tcPr>
          <w:p w:rsidR="00903E45" w:rsidRPr="00375DB5" w:rsidRDefault="00DC3663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903E45"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Заслушивание информации по исполнению решений предыдущего заседания Наблюдательного совета. </w:t>
            </w:r>
          </w:p>
          <w:p w:rsidR="00903E45" w:rsidRPr="00375DB5" w:rsidRDefault="00DC3663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903E45"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криогенного танка (кислородная станция). </w:t>
            </w:r>
          </w:p>
          <w:p w:rsidR="00903E45" w:rsidRPr="00375DB5" w:rsidRDefault="00DC3663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903E45" w:rsidRPr="00375DB5">
              <w:rPr>
                <w:rFonts w:ascii="Times New Roman" w:hAnsi="Times New Roman" w:cs="Times New Roman"/>
                <w:sz w:val="20"/>
                <w:szCs w:val="20"/>
              </w:rPr>
              <w:t>О поставке трансформатора.</w:t>
            </w:r>
          </w:p>
          <w:p w:rsidR="00903E45" w:rsidRPr="00375DB5" w:rsidRDefault="00DC3663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903E45" w:rsidRPr="00375DB5">
              <w:rPr>
                <w:rFonts w:ascii="Times New Roman" w:hAnsi="Times New Roman" w:cs="Times New Roman"/>
                <w:sz w:val="20"/>
                <w:szCs w:val="20"/>
              </w:rPr>
              <w:t>О строительстве поликлиники.</w:t>
            </w:r>
          </w:p>
          <w:p w:rsidR="00903E45" w:rsidRPr="00375DB5" w:rsidRDefault="00DC3663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903E45" w:rsidRPr="00375DB5">
              <w:rPr>
                <w:rFonts w:ascii="Times New Roman" w:hAnsi="Times New Roman" w:cs="Times New Roman"/>
                <w:sz w:val="20"/>
                <w:szCs w:val="20"/>
              </w:rPr>
              <w:t>Капитальный ремонт. Разработка ПСД.</w:t>
            </w:r>
          </w:p>
          <w:p w:rsidR="00903E45" w:rsidRPr="00375DB5" w:rsidRDefault="00DC3663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903E45" w:rsidRPr="00375DB5">
              <w:rPr>
                <w:rFonts w:ascii="Times New Roman" w:hAnsi="Times New Roman" w:cs="Times New Roman"/>
                <w:sz w:val="20"/>
                <w:szCs w:val="20"/>
              </w:rPr>
              <w:t>Рассмотрение и утверждение Плана развития на 2022-2026 годы.</w:t>
            </w:r>
          </w:p>
          <w:p w:rsidR="00903E45" w:rsidRPr="00375DB5" w:rsidRDefault="00DC3663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903E45"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дополнений в прейскурант цен (КДО, </w:t>
            </w:r>
            <w:proofErr w:type="spellStart"/>
            <w:r w:rsidR="00903E45" w:rsidRPr="00375DB5">
              <w:rPr>
                <w:rFonts w:ascii="Times New Roman" w:hAnsi="Times New Roman" w:cs="Times New Roman"/>
                <w:sz w:val="20"/>
                <w:szCs w:val="20"/>
              </w:rPr>
              <w:t>Патанатомия</w:t>
            </w:r>
            <w:proofErr w:type="spellEnd"/>
            <w:r w:rsidR="00903E45" w:rsidRPr="00375DB5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903E45" w:rsidRPr="00375DB5" w:rsidRDefault="00DC3663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8. </w:t>
            </w:r>
            <w:r w:rsidR="00903E45"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</w:t>
            </w:r>
            <w:proofErr w:type="spellStart"/>
            <w:r w:rsidR="00903E45" w:rsidRPr="00375DB5">
              <w:rPr>
                <w:rFonts w:ascii="Times New Roman" w:hAnsi="Times New Roman" w:cs="Times New Roman"/>
                <w:sz w:val="20"/>
                <w:szCs w:val="20"/>
              </w:rPr>
              <w:t>оргструктуру</w:t>
            </w:r>
            <w:proofErr w:type="spellEnd"/>
            <w:r w:rsidR="00903E45" w:rsidRPr="00375D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03E45" w:rsidRPr="00375DB5" w:rsidRDefault="00903E45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903E45" w:rsidRPr="00375DB5" w:rsidRDefault="00903E45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</w:p>
          <w:p w:rsidR="00903E45" w:rsidRPr="00375DB5" w:rsidRDefault="00903E45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- Секретарю необходимо </w:t>
            </w:r>
            <w:proofErr w:type="gramStart"/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разместить объявление</w:t>
            </w:r>
            <w:proofErr w:type="gramEnd"/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 о конкурсе в местной газете. Начало приема документов со дня размещения объявления в газете. Прием документов заканчивается по истечении тридцати календарных дней со дня размещения в газете.</w:t>
            </w:r>
          </w:p>
          <w:p w:rsidR="00903E45" w:rsidRPr="00375DB5" w:rsidRDefault="00903E45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- Принять информацию к сведению.</w:t>
            </w:r>
          </w:p>
          <w:p w:rsidR="00903E45" w:rsidRPr="00375DB5" w:rsidRDefault="00903E45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>Принять к сведению и к следующему заседание совета предоставить информацию об итогах закупа.</w:t>
            </w:r>
          </w:p>
          <w:p w:rsidR="00903E45" w:rsidRPr="00375DB5" w:rsidRDefault="00903E45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>Принять информацию к сведению.</w:t>
            </w:r>
          </w:p>
          <w:p w:rsidR="00DA6CC2" w:rsidRPr="00375DB5" w:rsidRDefault="00903E45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DA6CC2"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>Принять информацию к сведению.</w:t>
            </w:r>
          </w:p>
          <w:p w:rsidR="00DA6CC2" w:rsidRPr="00375DB5" w:rsidRDefault="00DA6CC2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>Принять информацию к сведению.</w:t>
            </w:r>
          </w:p>
          <w:p w:rsidR="00DA6CC2" w:rsidRPr="00375DB5" w:rsidRDefault="00DA6CC2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Утвердить План развития на 2022-2026 год и вынести его на утверждение в УЗО.</w:t>
            </w:r>
          </w:p>
          <w:p w:rsidR="00DA6CC2" w:rsidRPr="00375DB5" w:rsidRDefault="00DA6CC2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>Утвердить дополнения в прейскурант цен.</w:t>
            </w:r>
          </w:p>
          <w:p w:rsidR="00903E45" w:rsidRPr="00375DB5" w:rsidRDefault="00DA6CC2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>Утвердить структуру.</w:t>
            </w:r>
          </w:p>
        </w:tc>
      </w:tr>
      <w:tr w:rsidR="00DC3663" w:rsidRPr="00375DB5" w:rsidTr="00C76244">
        <w:trPr>
          <w:trHeight w:val="276"/>
        </w:trPr>
        <w:tc>
          <w:tcPr>
            <w:tcW w:w="1526" w:type="dxa"/>
            <w:vAlign w:val="center"/>
          </w:tcPr>
          <w:p w:rsidR="00DC3663" w:rsidRPr="00375DB5" w:rsidRDefault="0068586C" w:rsidP="00375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Протокол №5 от 29.11.2021 год</w:t>
            </w:r>
          </w:p>
        </w:tc>
        <w:tc>
          <w:tcPr>
            <w:tcW w:w="5386" w:type="dxa"/>
            <w:vAlign w:val="center"/>
          </w:tcPr>
          <w:p w:rsidR="0068586C" w:rsidRPr="00375DB5" w:rsidRDefault="0068586C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1. Утверждение проекта </w:t>
            </w:r>
            <w:r w:rsidRPr="0037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-полугодового уточнения Плана развития на 2021 год и дальнейшего его вынесения на утверждение в управление здравоохранения Павлодарской области.</w:t>
            </w:r>
          </w:p>
          <w:p w:rsidR="00DC3663" w:rsidRPr="00375DB5" w:rsidRDefault="00DC3663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8586C" w:rsidRPr="00375DB5" w:rsidRDefault="0068586C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1. Утвердить  проект  </w:t>
            </w:r>
            <w:r w:rsidRPr="0037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- полугодового уточнения Плана развития на 2021 год и внесение его на утверждение в УЗО.</w:t>
            </w:r>
          </w:p>
          <w:p w:rsidR="00DC3663" w:rsidRPr="00375DB5" w:rsidRDefault="00DC3663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B7" w:rsidRPr="00375DB5" w:rsidTr="00C76244">
        <w:trPr>
          <w:trHeight w:val="276"/>
        </w:trPr>
        <w:tc>
          <w:tcPr>
            <w:tcW w:w="1526" w:type="dxa"/>
            <w:vAlign w:val="center"/>
          </w:tcPr>
          <w:p w:rsidR="00D933B7" w:rsidRPr="00375DB5" w:rsidRDefault="00D933B7" w:rsidP="00375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b/>
                <w:sz w:val="20"/>
                <w:szCs w:val="20"/>
              </w:rPr>
              <w:t>Протокол №6 от 13.12.2021 год</w:t>
            </w:r>
          </w:p>
        </w:tc>
        <w:tc>
          <w:tcPr>
            <w:tcW w:w="5386" w:type="dxa"/>
            <w:vAlign w:val="center"/>
          </w:tcPr>
          <w:p w:rsidR="00D933B7" w:rsidRPr="00375DB5" w:rsidRDefault="00D933B7" w:rsidP="00375D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1. Заслушивание информации по исполнению решений предыдущего заседания Наблюдательного совета. </w:t>
            </w:r>
          </w:p>
          <w:p w:rsidR="00D933B7" w:rsidRPr="00375DB5" w:rsidRDefault="00D933B7" w:rsidP="00375D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2. Итоги за 11 месяцев 2021 года. </w:t>
            </w:r>
          </w:p>
          <w:p w:rsidR="00D933B7" w:rsidRPr="00375DB5" w:rsidRDefault="00D933B7" w:rsidP="00375D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3. О закупе </w:t>
            </w:r>
            <w:proofErr w:type="gramStart"/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рентген-трубки</w:t>
            </w:r>
            <w:proofErr w:type="gramEnd"/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ангиографу</w:t>
            </w:r>
            <w:proofErr w:type="spellEnd"/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933B7" w:rsidRPr="00375DB5" w:rsidRDefault="00D933B7" w:rsidP="00375D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4. О закупе на 2022 год. </w:t>
            </w:r>
          </w:p>
          <w:p w:rsidR="00D933B7" w:rsidRPr="00375DB5" w:rsidRDefault="00D933B7" w:rsidP="00375D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5. По итогам дефектного акта по проведению маршрута медицинских газов в отделении реанимации по Луначарского, 1. </w:t>
            </w:r>
          </w:p>
          <w:p w:rsidR="00D933B7" w:rsidRPr="00375DB5" w:rsidRDefault="00D933B7" w:rsidP="00375D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6. О закупе дорогостоящих расходных материалов на первые 4 месяца 2022 года. </w:t>
            </w:r>
          </w:p>
          <w:p w:rsidR="00D933B7" w:rsidRPr="00375DB5" w:rsidRDefault="00D933B7" w:rsidP="00375D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7. Текущий ремонт ЦСО. </w:t>
            </w:r>
          </w:p>
          <w:p w:rsidR="00D933B7" w:rsidRPr="00375DB5" w:rsidRDefault="00D933B7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D933B7" w:rsidRPr="00375DB5" w:rsidRDefault="00D933B7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1. Принять информацию к сведению.</w:t>
            </w:r>
          </w:p>
          <w:p w:rsidR="00D933B7" w:rsidRPr="00375DB5" w:rsidRDefault="00D933B7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  <w:p w:rsidR="00D933B7" w:rsidRPr="00375DB5" w:rsidRDefault="00D933B7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- Принять к сведению.</w:t>
            </w:r>
          </w:p>
          <w:p w:rsidR="00D933B7" w:rsidRPr="00375DB5" w:rsidRDefault="00D933B7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- К следующему заседанию наблюдательного совета подготовить отчет за 12 месяцев 2021 года по всем подразделениям центра.</w:t>
            </w:r>
          </w:p>
          <w:p w:rsidR="00D933B7" w:rsidRPr="00375DB5" w:rsidRDefault="00D933B7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Акильжановой</w:t>
            </w:r>
            <w:proofErr w:type="spellEnd"/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 С.К. подготовить анализ по КДО</w:t>
            </w:r>
          </w:p>
          <w:p w:rsidR="00D933B7" w:rsidRPr="00375DB5" w:rsidRDefault="00D933B7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3. Одобрить приобретение рентген трубки.</w:t>
            </w:r>
          </w:p>
          <w:p w:rsidR="00D933B7" w:rsidRPr="00375DB5" w:rsidRDefault="00D933B7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4. Принять к сведению и одобрить закуп на 2022 год.</w:t>
            </w:r>
          </w:p>
          <w:p w:rsidR="00D933B7" w:rsidRPr="00375DB5" w:rsidRDefault="00D933B7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5. Принять информацию к сведению.</w:t>
            </w:r>
          </w:p>
          <w:p w:rsidR="00D933B7" w:rsidRPr="00375DB5" w:rsidRDefault="00D933B7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6. Одобрить и согласовать закуп дорогостоящих расходных материалов на 4 месяца 2022 года.</w:t>
            </w:r>
          </w:p>
          <w:p w:rsidR="00D933B7" w:rsidRPr="00375DB5" w:rsidRDefault="00D933B7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7. Объявить новый конкурс на 2022 год по текущему ремонту </w:t>
            </w:r>
            <w:proofErr w:type="gramStart"/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центрального-стерилизационного</w:t>
            </w:r>
            <w:proofErr w:type="gramEnd"/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отделения. По данному вопросу доложить на следующем заседании совета.</w:t>
            </w:r>
          </w:p>
        </w:tc>
      </w:tr>
      <w:tr w:rsidR="00E84527" w:rsidRPr="00375DB5" w:rsidTr="00720130">
        <w:trPr>
          <w:trHeight w:val="276"/>
        </w:trPr>
        <w:tc>
          <w:tcPr>
            <w:tcW w:w="15134" w:type="dxa"/>
            <w:gridSpan w:val="3"/>
            <w:vAlign w:val="center"/>
          </w:tcPr>
          <w:p w:rsidR="00E84527" w:rsidRPr="00D518BD" w:rsidRDefault="00D518BD" w:rsidP="00375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8BD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</w:tr>
      <w:tr w:rsidR="00E84527" w:rsidRPr="00375DB5" w:rsidTr="00720130">
        <w:trPr>
          <w:trHeight w:val="276"/>
        </w:trPr>
        <w:tc>
          <w:tcPr>
            <w:tcW w:w="1526" w:type="dxa"/>
            <w:vAlign w:val="center"/>
          </w:tcPr>
          <w:p w:rsidR="00E84527" w:rsidRPr="00375DB5" w:rsidRDefault="00E84527" w:rsidP="00375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Протокол №1 </w:t>
            </w:r>
            <w:r w:rsidR="001800E7" w:rsidRPr="00375DB5">
              <w:rPr>
                <w:rFonts w:ascii="Times New Roman" w:hAnsi="Times New Roman" w:cs="Times New Roman"/>
                <w:b/>
                <w:sz w:val="20"/>
                <w:szCs w:val="20"/>
              </w:rPr>
              <w:t>от 28.01.2022</w:t>
            </w:r>
            <w:r w:rsidRPr="00375D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386" w:type="dxa"/>
            <w:vAlign w:val="center"/>
          </w:tcPr>
          <w:p w:rsidR="001800E7" w:rsidRPr="00375DB5" w:rsidRDefault="001800E7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1.По итогам аудиторской проверки.</w:t>
            </w:r>
          </w:p>
          <w:p w:rsidR="001800E7" w:rsidRPr="00375DB5" w:rsidRDefault="001800E7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2. Подготовительные мероприятия по присвоению центру статуса научной организации. </w:t>
            </w:r>
          </w:p>
          <w:p w:rsidR="001800E7" w:rsidRPr="00375DB5" w:rsidRDefault="001800E7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3. Об объявлении конкурса на занятие вакантной должности члена НС </w:t>
            </w:r>
          </w:p>
          <w:p w:rsidR="00E84527" w:rsidRPr="00375DB5" w:rsidRDefault="00E84527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1800E7" w:rsidRPr="00375DB5" w:rsidRDefault="001800E7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  <w:p w:rsidR="001800E7" w:rsidRPr="00375DB5" w:rsidRDefault="001800E7" w:rsidP="00375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>- Провести корректирующие мероприятия по устранению замечаний и финансовых нарушений согласно утвержденному плану (</w:t>
            </w:r>
            <w:r w:rsidRPr="00375DB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план прилагается</w:t>
            </w:r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>).</w:t>
            </w:r>
          </w:p>
          <w:p w:rsidR="001800E7" w:rsidRPr="00375DB5" w:rsidRDefault="001800E7" w:rsidP="00375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Ответственным лицам своевременно </w:t>
            </w:r>
            <w:proofErr w:type="gramStart"/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предоставлять отчет</w:t>
            </w:r>
            <w:proofErr w:type="gramEnd"/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проведенных мероприятиях по устранению замечаний.</w:t>
            </w:r>
          </w:p>
          <w:p w:rsidR="001800E7" w:rsidRPr="00375DB5" w:rsidRDefault="001800E7" w:rsidP="00375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  <w:p w:rsidR="001800E7" w:rsidRPr="00375DB5" w:rsidRDefault="001800E7" w:rsidP="00375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>- Поддержать решение о подготовке представления по вопросу присвоения научно-образовательного статуса Центру в Министерство здравоохранения Республики Казахстан.</w:t>
            </w:r>
          </w:p>
          <w:p w:rsidR="001800E7" w:rsidRPr="00375DB5" w:rsidRDefault="001800E7" w:rsidP="00375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Научному сотруднику </w:t>
            </w:r>
            <w:proofErr w:type="spellStart"/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>Шамкенову</w:t>
            </w:r>
            <w:proofErr w:type="spellEnd"/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>Ернару</w:t>
            </w:r>
            <w:proofErr w:type="spellEnd"/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>Аманжоловичу</w:t>
            </w:r>
            <w:proofErr w:type="spellEnd"/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подготовить необходимые документы касательно создания научного отдела в Центре.</w:t>
            </w:r>
          </w:p>
          <w:p w:rsidR="001800E7" w:rsidRPr="00375DB5" w:rsidRDefault="001800E7" w:rsidP="00375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Руководителю планово-экономического отдела внести изменения в штатное расписание и представить на утверждение руководителю.                   </w:t>
            </w:r>
          </w:p>
          <w:p w:rsidR="001800E7" w:rsidRPr="00375DB5" w:rsidRDefault="001800E7" w:rsidP="00375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Руководителю службы управления персоналом </w:t>
            </w:r>
            <w:proofErr w:type="spellStart"/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>Нургалиевой</w:t>
            </w:r>
            <w:proofErr w:type="spellEnd"/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>Сауле</w:t>
            </w:r>
            <w:proofErr w:type="gramEnd"/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>Шакаримовне</w:t>
            </w:r>
            <w:proofErr w:type="spellEnd"/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внести изменения в структуру.</w:t>
            </w:r>
          </w:p>
          <w:p w:rsidR="001800E7" w:rsidRPr="00375DB5" w:rsidRDefault="001800E7" w:rsidP="00375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</w:t>
            </w:r>
          </w:p>
          <w:p w:rsidR="001800E7" w:rsidRPr="00375DB5" w:rsidRDefault="001800E7" w:rsidP="00375D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Объявить конкурс на </w:t>
            </w: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занятие вакантной должности членов Наблюдательного совета центра.</w:t>
            </w:r>
          </w:p>
          <w:p w:rsidR="00E84527" w:rsidRPr="00375DB5" w:rsidRDefault="001800E7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Секретарю необходимо </w:t>
            </w:r>
            <w:proofErr w:type="gramStart"/>
            <w:r w:rsidRPr="00375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разместить объявление</w:t>
            </w:r>
            <w:proofErr w:type="gramEnd"/>
            <w:r w:rsidRPr="00375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конкурсе в местной газете. Начало приема документов со дня размещения объявления в газете. Прием документов заканчивается по истечении тридцати календарных дней со дня размещения в газете.</w:t>
            </w:r>
          </w:p>
        </w:tc>
      </w:tr>
      <w:tr w:rsidR="001800E7" w:rsidRPr="00375DB5" w:rsidTr="00DA5122">
        <w:trPr>
          <w:trHeight w:val="3395"/>
        </w:trPr>
        <w:tc>
          <w:tcPr>
            <w:tcW w:w="1526" w:type="dxa"/>
            <w:vAlign w:val="center"/>
          </w:tcPr>
          <w:p w:rsidR="001800E7" w:rsidRPr="00375DB5" w:rsidRDefault="00F23DA6" w:rsidP="00375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Протокол №2 от 28.03.2022 год</w:t>
            </w:r>
          </w:p>
        </w:tc>
        <w:tc>
          <w:tcPr>
            <w:tcW w:w="5386" w:type="dxa"/>
            <w:vAlign w:val="center"/>
          </w:tcPr>
          <w:p w:rsidR="00F23DA6" w:rsidRPr="00375DB5" w:rsidRDefault="00F23DA6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 xml:space="preserve">1. Заслушивание информации по исполнению решений предыдущего заседания Наблюдательного совета </w:t>
            </w:r>
            <w:r w:rsidRPr="00375DB5">
              <w:rPr>
                <w:rFonts w:ascii="Times New Roman" w:hAnsi="Times New Roman" w:cs="Times New Roman"/>
                <w:i/>
                <w:sz w:val="20"/>
                <w:szCs w:val="20"/>
              </w:rPr>
              <w:t>(№1 от 28 января 2022года</w:t>
            </w: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F23DA6" w:rsidRPr="00375DB5" w:rsidRDefault="00F23DA6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2. Внесение изменений и дополнений в приложение «Положение об оплате труда» Коллективного договора.</w:t>
            </w:r>
          </w:p>
          <w:p w:rsidR="00F23DA6" w:rsidRPr="00375DB5" w:rsidRDefault="00F23DA6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3. Объявление конкурса на занятие вакантной должности директора центра.</w:t>
            </w:r>
          </w:p>
          <w:p w:rsidR="001800E7" w:rsidRPr="00375DB5" w:rsidRDefault="00F23DA6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B5">
              <w:rPr>
                <w:rFonts w:ascii="Times New Roman" w:hAnsi="Times New Roman" w:cs="Times New Roman"/>
                <w:sz w:val="20"/>
                <w:szCs w:val="20"/>
              </w:rPr>
              <w:t>4. Утверждение структуры центра.</w:t>
            </w:r>
          </w:p>
        </w:tc>
        <w:tc>
          <w:tcPr>
            <w:tcW w:w="8222" w:type="dxa"/>
            <w:vAlign w:val="center"/>
          </w:tcPr>
          <w:p w:rsidR="00F23DA6" w:rsidRPr="00DA5122" w:rsidRDefault="00F23DA6" w:rsidP="00375D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512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1. </w:t>
            </w:r>
          </w:p>
          <w:p w:rsidR="00F23DA6" w:rsidRPr="00DA5122" w:rsidRDefault="00F23DA6" w:rsidP="00375D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512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Избрать председателем наблюдательного совета кардиоцентра </w:t>
            </w:r>
            <w:proofErr w:type="spellStart"/>
            <w:r w:rsidRPr="00DA5122">
              <w:rPr>
                <w:rFonts w:ascii="Times New Roman" w:hAnsi="Times New Roman" w:cs="Times New Roman"/>
                <w:bCs/>
                <w:sz w:val="18"/>
                <w:szCs w:val="18"/>
              </w:rPr>
              <w:t>Таштемирову</w:t>
            </w:r>
            <w:proofErr w:type="spellEnd"/>
            <w:r w:rsidRPr="00DA512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Ольгу Григорьевну – заведующую кафедрой хирургии ПФ НАО «МУС».</w:t>
            </w:r>
          </w:p>
          <w:p w:rsidR="00F23DA6" w:rsidRPr="00DA5122" w:rsidRDefault="00F23DA6" w:rsidP="00375D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5122">
              <w:rPr>
                <w:rFonts w:ascii="Times New Roman" w:hAnsi="Times New Roman" w:cs="Times New Roman"/>
                <w:bCs/>
                <w:sz w:val="18"/>
                <w:szCs w:val="18"/>
              </w:rPr>
              <w:t>- Секретарю наблюдательного совета подготовить:</w:t>
            </w:r>
          </w:p>
          <w:p w:rsidR="00F23DA6" w:rsidRPr="00DA5122" w:rsidRDefault="00F23DA6" w:rsidP="00375D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512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1) договора для подписания членами наблюдательного совета и руководителем управления здравоохранения. </w:t>
            </w:r>
          </w:p>
          <w:p w:rsidR="00F23DA6" w:rsidRPr="00DA5122" w:rsidRDefault="00F23DA6" w:rsidP="00375D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5122">
              <w:rPr>
                <w:rFonts w:ascii="Times New Roman" w:hAnsi="Times New Roman" w:cs="Times New Roman"/>
                <w:bCs/>
                <w:sz w:val="18"/>
                <w:szCs w:val="18"/>
              </w:rPr>
              <w:t>2) провести процедуру введения в должность (ознакомление нового члена с деятельностью НС и Кардиоцентра).</w:t>
            </w:r>
          </w:p>
          <w:p w:rsidR="00F23DA6" w:rsidRPr="00DA5122" w:rsidRDefault="00F23DA6" w:rsidP="00375D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12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2. </w:t>
            </w:r>
            <w:r w:rsidRPr="00DA5122">
              <w:rPr>
                <w:rFonts w:ascii="Times New Roman" w:hAnsi="Times New Roman" w:cs="Times New Roman"/>
                <w:sz w:val="18"/>
                <w:szCs w:val="18"/>
              </w:rPr>
              <w:t>Принять к сведению и одобрить новую редакцию Положения об оплате труда и мотивации работников.</w:t>
            </w:r>
          </w:p>
          <w:p w:rsidR="00D132A2" w:rsidRPr="00DA5122" w:rsidRDefault="00D132A2" w:rsidP="00375D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12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  <w:p w:rsidR="00F23DA6" w:rsidRPr="00DA5122" w:rsidRDefault="00D132A2" w:rsidP="00375D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1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23DA6" w:rsidRPr="00DA5122">
              <w:rPr>
                <w:rFonts w:ascii="Times New Roman" w:hAnsi="Times New Roman" w:cs="Times New Roman"/>
                <w:sz w:val="18"/>
                <w:szCs w:val="18"/>
              </w:rPr>
              <w:t xml:space="preserve"> Принять к сведению проведение конкурса на вакантную должность.</w:t>
            </w:r>
          </w:p>
          <w:p w:rsidR="00F23DA6" w:rsidRPr="00DA5122" w:rsidRDefault="00F23DA6" w:rsidP="00375D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122">
              <w:rPr>
                <w:rFonts w:ascii="Times New Roman" w:hAnsi="Times New Roman" w:cs="Times New Roman"/>
                <w:sz w:val="18"/>
                <w:szCs w:val="18"/>
              </w:rPr>
              <w:t xml:space="preserve">- Избрать секретарем руководителя службы управления персоналом Нургалиеву </w:t>
            </w:r>
            <w:proofErr w:type="gramStart"/>
            <w:r w:rsidRPr="00DA5122">
              <w:rPr>
                <w:rFonts w:ascii="Times New Roman" w:hAnsi="Times New Roman" w:cs="Times New Roman"/>
                <w:sz w:val="18"/>
                <w:szCs w:val="18"/>
              </w:rPr>
              <w:t>Сауле</w:t>
            </w:r>
            <w:proofErr w:type="gramEnd"/>
            <w:r w:rsidRPr="00DA51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5122">
              <w:rPr>
                <w:rFonts w:ascii="Times New Roman" w:hAnsi="Times New Roman" w:cs="Times New Roman"/>
                <w:sz w:val="18"/>
                <w:szCs w:val="18"/>
              </w:rPr>
              <w:t>Шакаримовну</w:t>
            </w:r>
            <w:proofErr w:type="spellEnd"/>
            <w:r w:rsidRPr="00DA512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800E7" w:rsidRPr="00DA5122" w:rsidRDefault="00F23DA6" w:rsidP="00375D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122">
              <w:rPr>
                <w:rFonts w:ascii="Times New Roman" w:hAnsi="Times New Roman" w:cs="Times New Roman"/>
                <w:sz w:val="18"/>
                <w:szCs w:val="18"/>
              </w:rPr>
              <w:t>- Секретарю провести мероприятия в соответствии с правилами.</w:t>
            </w:r>
          </w:p>
          <w:p w:rsidR="00532A37" w:rsidRPr="00375DB5" w:rsidRDefault="00532A37" w:rsidP="0037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12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4. </w:t>
            </w:r>
            <w:r w:rsidRPr="00DA5122">
              <w:rPr>
                <w:rFonts w:ascii="Times New Roman" w:hAnsi="Times New Roman" w:cs="Times New Roman"/>
                <w:sz w:val="18"/>
                <w:szCs w:val="18"/>
              </w:rPr>
              <w:t>Утвердить структуру.</w:t>
            </w:r>
          </w:p>
        </w:tc>
      </w:tr>
      <w:tr w:rsidR="00375DB5" w:rsidRPr="00F668C0" w:rsidTr="00375DB5">
        <w:trPr>
          <w:trHeight w:val="1549"/>
        </w:trPr>
        <w:tc>
          <w:tcPr>
            <w:tcW w:w="1526" w:type="dxa"/>
            <w:vAlign w:val="center"/>
          </w:tcPr>
          <w:p w:rsidR="00375DB5" w:rsidRPr="00F668C0" w:rsidRDefault="00375DB5" w:rsidP="00F668C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8C0">
              <w:rPr>
                <w:rFonts w:ascii="Times New Roman" w:hAnsi="Times New Roman" w:cs="Times New Roman"/>
                <w:b/>
                <w:sz w:val="20"/>
                <w:szCs w:val="20"/>
              </w:rPr>
              <w:t>Протокол №3 от 20.04.2022 год</w:t>
            </w:r>
          </w:p>
        </w:tc>
        <w:tc>
          <w:tcPr>
            <w:tcW w:w="5386" w:type="dxa"/>
            <w:vAlign w:val="center"/>
          </w:tcPr>
          <w:p w:rsidR="00375DB5" w:rsidRPr="00F668C0" w:rsidRDefault="00375DB5" w:rsidP="00F668C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668C0">
              <w:rPr>
                <w:rFonts w:ascii="Times New Roman" w:hAnsi="Times New Roman" w:cs="Times New Roman"/>
                <w:sz w:val="20"/>
                <w:szCs w:val="20"/>
              </w:rPr>
              <w:t xml:space="preserve">1. Избрание кандидата на занятие вакантной должности директора КГП на ПХВ «Павлодарский областной кардиологический центр». </w:t>
            </w:r>
          </w:p>
          <w:p w:rsidR="00375DB5" w:rsidRPr="00F668C0" w:rsidRDefault="00375DB5" w:rsidP="00F668C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375DB5" w:rsidRPr="00F668C0" w:rsidRDefault="00375DB5" w:rsidP="00F668C0">
            <w:pPr>
              <w:pStyle w:val="a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8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</w:p>
          <w:p w:rsidR="00375DB5" w:rsidRPr="00F668C0" w:rsidRDefault="00375DB5" w:rsidP="00F668C0">
            <w:pPr>
              <w:pStyle w:val="a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8C0">
              <w:rPr>
                <w:rFonts w:ascii="Times New Roman" w:hAnsi="Times New Roman" w:cs="Times New Roman"/>
                <w:bCs/>
                <w:sz w:val="20"/>
                <w:szCs w:val="20"/>
              </w:rPr>
              <w:t>- Избрать на вакантную должность директора КГП на ПХВ «</w:t>
            </w:r>
            <w:r w:rsidR="00DA5122">
              <w:rPr>
                <w:rFonts w:ascii="Times New Roman" w:hAnsi="Times New Roman" w:cs="Times New Roman"/>
                <w:bCs/>
                <w:sz w:val="20"/>
                <w:szCs w:val="20"/>
              </w:rPr>
              <w:t>ПОКЦ</w:t>
            </w:r>
            <w:r w:rsidRPr="00F668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proofErr w:type="spellStart"/>
            <w:r w:rsidRPr="00F668C0">
              <w:rPr>
                <w:rFonts w:ascii="Times New Roman" w:hAnsi="Times New Roman" w:cs="Times New Roman"/>
                <w:bCs/>
                <w:sz w:val="20"/>
                <w:szCs w:val="20"/>
              </w:rPr>
              <w:t>Джакову</w:t>
            </w:r>
            <w:proofErr w:type="spellEnd"/>
            <w:r w:rsidRPr="00F668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668C0">
              <w:rPr>
                <w:rFonts w:ascii="Times New Roman" w:hAnsi="Times New Roman" w:cs="Times New Roman"/>
                <w:bCs/>
                <w:sz w:val="20"/>
                <w:szCs w:val="20"/>
              </w:rPr>
              <w:t>Гульжанат</w:t>
            </w:r>
            <w:proofErr w:type="spellEnd"/>
            <w:r w:rsidRPr="00F668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668C0">
              <w:rPr>
                <w:rFonts w:ascii="Times New Roman" w:hAnsi="Times New Roman" w:cs="Times New Roman"/>
                <w:bCs/>
                <w:sz w:val="20"/>
                <w:szCs w:val="20"/>
              </w:rPr>
              <w:t>Ертаевну</w:t>
            </w:r>
            <w:proofErr w:type="spellEnd"/>
            <w:r w:rsidRPr="00F668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375DB5" w:rsidRPr="00F668C0" w:rsidRDefault="00375DB5" w:rsidP="00DA512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668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Направить документы </w:t>
            </w:r>
            <w:proofErr w:type="spellStart"/>
            <w:r w:rsidRPr="00F668C0">
              <w:rPr>
                <w:rFonts w:ascii="Times New Roman" w:hAnsi="Times New Roman" w:cs="Times New Roman"/>
                <w:bCs/>
                <w:sz w:val="20"/>
                <w:szCs w:val="20"/>
              </w:rPr>
              <w:t>Джаковой</w:t>
            </w:r>
            <w:proofErr w:type="spellEnd"/>
            <w:r w:rsidRPr="00F668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668C0">
              <w:rPr>
                <w:rFonts w:ascii="Times New Roman" w:hAnsi="Times New Roman" w:cs="Times New Roman"/>
                <w:bCs/>
                <w:sz w:val="20"/>
                <w:szCs w:val="20"/>
              </w:rPr>
              <w:t>Гульжанат</w:t>
            </w:r>
            <w:proofErr w:type="spellEnd"/>
            <w:r w:rsidRPr="00F668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668C0">
              <w:rPr>
                <w:rFonts w:ascii="Times New Roman" w:hAnsi="Times New Roman" w:cs="Times New Roman"/>
                <w:bCs/>
                <w:sz w:val="20"/>
                <w:szCs w:val="20"/>
              </w:rPr>
              <w:t>Ертаевны</w:t>
            </w:r>
            <w:proofErr w:type="spellEnd"/>
            <w:r w:rsidRPr="00F668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</w:t>
            </w:r>
            <w:r w:rsidR="00DA5122">
              <w:rPr>
                <w:rFonts w:ascii="Times New Roman" w:hAnsi="Times New Roman" w:cs="Times New Roman"/>
                <w:bCs/>
                <w:sz w:val="20"/>
                <w:szCs w:val="20"/>
              </w:rPr>
              <w:t>УЗО</w:t>
            </w:r>
            <w:r w:rsidRPr="00F668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Павлодарской области для заключения договора и издания приказа о назначении на должность директора КГП на ПХВ «Павлодарский областной кардиологический центр».</w:t>
            </w:r>
          </w:p>
        </w:tc>
      </w:tr>
      <w:tr w:rsidR="005061C1" w:rsidRPr="003A7759" w:rsidTr="00DA5122">
        <w:trPr>
          <w:trHeight w:val="1131"/>
        </w:trPr>
        <w:tc>
          <w:tcPr>
            <w:tcW w:w="1526" w:type="dxa"/>
            <w:vAlign w:val="center"/>
          </w:tcPr>
          <w:p w:rsidR="005061C1" w:rsidRPr="003A7759" w:rsidRDefault="005061C1" w:rsidP="003A7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759">
              <w:rPr>
                <w:rFonts w:ascii="Times New Roman" w:hAnsi="Times New Roman" w:cs="Times New Roman"/>
                <w:b/>
                <w:sz w:val="20"/>
                <w:szCs w:val="20"/>
              </w:rPr>
              <w:t>Протокол №4 от 20.04.2022 год</w:t>
            </w:r>
          </w:p>
        </w:tc>
        <w:tc>
          <w:tcPr>
            <w:tcW w:w="5386" w:type="dxa"/>
            <w:vAlign w:val="center"/>
          </w:tcPr>
          <w:p w:rsidR="005061C1" w:rsidRPr="003A7759" w:rsidRDefault="005061C1" w:rsidP="003A7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759">
              <w:rPr>
                <w:rFonts w:ascii="Times New Roman" w:hAnsi="Times New Roman" w:cs="Times New Roman"/>
                <w:sz w:val="20"/>
                <w:szCs w:val="20"/>
              </w:rPr>
              <w:t xml:space="preserve">1. Заслушивание информации по исполнению решений предыдущего заседания Наблюдательного совета. </w:t>
            </w:r>
          </w:p>
          <w:p w:rsidR="005061C1" w:rsidRPr="003A7759" w:rsidRDefault="005061C1" w:rsidP="003A7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759">
              <w:rPr>
                <w:rFonts w:ascii="Times New Roman" w:hAnsi="Times New Roman" w:cs="Times New Roman"/>
                <w:sz w:val="20"/>
                <w:szCs w:val="20"/>
              </w:rPr>
              <w:t>2. Внесение изменений в прейскурант цен (</w:t>
            </w:r>
            <w:r w:rsidRPr="003A7759">
              <w:rPr>
                <w:rFonts w:ascii="Times New Roman" w:hAnsi="Times New Roman" w:cs="Times New Roman"/>
                <w:i/>
                <w:sz w:val="20"/>
                <w:szCs w:val="20"/>
              </w:rPr>
              <w:t>утверждение</w:t>
            </w:r>
            <w:r w:rsidRPr="003A775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061C1" w:rsidRPr="003A7759" w:rsidRDefault="005061C1" w:rsidP="003A7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759">
              <w:rPr>
                <w:rFonts w:ascii="Times New Roman" w:hAnsi="Times New Roman" w:cs="Times New Roman"/>
                <w:sz w:val="20"/>
                <w:szCs w:val="20"/>
              </w:rPr>
              <w:t>3. Отчет по лечебной работе за 4 месяца 2022 года.</w:t>
            </w:r>
          </w:p>
        </w:tc>
        <w:tc>
          <w:tcPr>
            <w:tcW w:w="8222" w:type="dxa"/>
            <w:vAlign w:val="center"/>
          </w:tcPr>
          <w:p w:rsidR="005061C1" w:rsidRPr="003A7759" w:rsidRDefault="005061C1" w:rsidP="003A77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7759">
              <w:rPr>
                <w:rFonts w:ascii="Times New Roman" w:hAnsi="Times New Roman" w:cs="Times New Roman"/>
                <w:bCs/>
                <w:sz w:val="20"/>
                <w:szCs w:val="20"/>
              </w:rPr>
              <w:t>1. Принять информацию к сведению.</w:t>
            </w:r>
          </w:p>
          <w:p w:rsidR="005061C1" w:rsidRPr="003A7759" w:rsidRDefault="005061C1" w:rsidP="003A77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7759">
              <w:rPr>
                <w:rFonts w:ascii="Times New Roman" w:hAnsi="Times New Roman" w:cs="Times New Roman"/>
                <w:bCs/>
                <w:sz w:val="20"/>
                <w:szCs w:val="20"/>
              </w:rPr>
              <w:t>2. Утвердить прейскурант цен.</w:t>
            </w:r>
          </w:p>
          <w:p w:rsidR="005061C1" w:rsidRPr="003A7759" w:rsidRDefault="005061C1" w:rsidP="003A77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7759">
              <w:rPr>
                <w:rFonts w:ascii="Times New Roman" w:hAnsi="Times New Roman" w:cs="Times New Roman"/>
                <w:bCs/>
                <w:sz w:val="20"/>
                <w:szCs w:val="20"/>
              </w:rPr>
              <w:t>3. Принять отчет к сведению и считать работу Центра за 4 месяца 2022 года удовлетворительной.</w:t>
            </w:r>
          </w:p>
        </w:tc>
      </w:tr>
      <w:tr w:rsidR="00D36448" w:rsidRPr="003A7759" w:rsidTr="00DA5122">
        <w:trPr>
          <w:trHeight w:val="843"/>
        </w:trPr>
        <w:tc>
          <w:tcPr>
            <w:tcW w:w="1526" w:type="dxa"/>
            <w:vAlign w:val="center"/>
          </w:tcPr>
          <w:p w:rsidR="00D36448" w:rsidRPr="003A7759" w:rsidRDefault="00D36448" w:rsidP="00D364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7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Протокол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Pr="003A77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03.08</w:t>
            </w:r>
            <w:r w:rsidRPr="003A7759">
              <w:rPr>
                <w:rFonts w:ascii="Times New Roman" w:hAnsi="Times New Roman" w:cs="Times New Roman"/>
                <w:b/>
                <w:sz w:val="20"/>
                <w:szCs w:val="20"/>
              </w:rPr>
              <w:t>.2022 год</w:t>
            </w:r>
          </w:p>
        </w:tc>
        <w:tc>
          <w:tcPr>
            <w:tcW w:w="5386" w:type="dxa"/>
            <w:vAlign w:val="center"/>
          </w:tcPr>
          <w:p w:rsidR="00D36448" w:rsidRPr="00D36448" w:rsidRDefault="00D36448" w:rsidP="003D5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448">
              <w:rPr>
                <w:rFonts w:ascii="Times New Roman" w:hAnsi="Times New Roman" w:cs="Times New Roman"/>
                <w:sz w:val="20"/>
                <w:szCs w:val="20"/>
              </w:rPr>
              <w:t xml:space="preserve">1. Заслушивание информации по исполнению решений предыдущего заседания Наблюдательного совета. </w:t>
            </w:r>
          </w:p>
          <w:p w:rsidR="00D36448" w:rsidRPr="00D36448" w:rsidRDefault="00D36448" w:rsidP="00D3644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644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36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Предварительное утверждение финансовой отчетности КГП на ПХВ «ПОКЦ»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 год, заканчивающийся 31.12.</w:t>
            </w:r>
            <w:r w:rsidRPr="00D36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 г.</w:t>
            </w:r>
          </w:p>
          <w:p w:rsidR="00D36448" w:rsidRPr="00D36448" w:rsidRDefault="00D36448" w:rsidP="00D3644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6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Рассмотрение и согласование проекта отчета о выполнении Плана развития за 2021 год.</w:t>
            </w:r>
          </w:p>
          <w:p w:rsidR="00D36448" w:rsidRPr="00D36448" w:rsidRDefault="00D36448" w:rsidP="00D3644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6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Закуп медицинского оборудования.</w:t>
            </w:r>
          </w:p>
          <w:p w:rsidR="00D36448" w:rsidRPr="003A7759" w:rsidRDefault="00D36448" w:rsidP="00D364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 О предоставлении компенсации на съем арендного жилья.</w:t>
            </w:r>
          </w:p>
        </w:tc>
        <w:tc>
          <w:tcPr>
            <w:tcW w:w="8222" w:type="dxa"/>
            <w:vAlign w:val="center"/>
          </w:tcPr>
          <w:p w:rsidR="00DA5122" w:rsidRPr="00DA5122" w:rsidRDefault="00DA5122" w:rsidP="00DA51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5122">
              <w:rPr>
                <w:rFonts w:ascii="Times New Roman" w:hAnsi="Times New Roman" w:cs="Times New Roman"/>
                <w:bCs/>
                <w:sz w:val="18"/>
                <w:szCs w:val="18"/>
              </w:rPr>
              <w:t>1. Принять информацию к сведению.</w:t>
            </w:r>
          </w:p>
          <w:p w:rsidR="00DA5122" w:rsidRPr="00DA5122" w:rsidRDefault="00DA5122" w:rsidP="00DA5122">
            <w:pPr>
              <w:pBdr>
                <w:bottom w:val="single" w:sz="4" w:space="31" w:color="FFFFFF"/>
              </w:pBd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122">
              <w:rPr>
                <w:rFonts w:ascii="Times New Roman" w:hAnsi="Times New Roman" w:cs="Times New Roman"/>
                <w:bCs/>
                <w:sz w:val="18"/>
                <w:szCs w:val="18"/>
              </w:rPr>
              <w:t>2.</w:t>
            </w:r>
            <w:r w:rsidRPr="00DA51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 Предварительно утвердить финансовую отчетность КГП на ПХВ «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ПОКЦ</w:t>
            </w:r>
            <w:r w:rsidRPr="00DA51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 за год, закончившийся 31 декабря 2021 года.</w:t>
            </w:r>
          </w:p>
          <w:p w:rsidR="00DA5122" w:rsidRPr="00DA5122" w:rsidRDefault="00DA5122" w:rsidP="00DA5122">
            <w:pPr>
              <w:pBdr>
                <w:bottom w:val="single" w:sz="4" w:space="31" w:color="FFFFFF"/>
              </w:pBd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1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2.2. Руководству предприятия принять соответствующие меры по направлению материалов в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УЗО</w:t>
            </w:r>
            <w:r w:rsidRPr="00DA51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Павлодарской области для окончательного утверждения финансовой отчетности КГП на ПХВ «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ПОКЦ</w:t>
            </w:r>
            <w:r w:rsidRPr="00DA51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 за год, закончившийся 31 декабря 2021 года.</w:t>
            </w:r>
          </w:p>
          <w:p w:rsidR="00DA5122" w:rsidRPr="00DA5122" w:rsidRDefault="00DA5122" w:rsidP="00DA5122">
            <w:pPr>
              <w:pBdr>
                <w:bottom w:val="single" w:sz="4" w:space="31" w:color="FFFFFF"/>
              </w:pBd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1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2.3. Председателю и членам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НС</w:t>
            </w:r>
            <w:r w:rsidRPr="00DA51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подготовить отчеты за 2021 год. Секретарю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НС</w:t>
            </w:r>
            <w:r w:rsidRPr="00DA51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подготовить все необходимые документы для направления в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УЗО</w:t>
            </w:r>
            <w:r w:rsidRPr="00DA51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Павлодарской области для проведения оценки деятельности членов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НС</w:t>
            </w:r>
            <w:r w:rsidRPr="00DA51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2021 год.</w:t>
            </w:r>
          </w:p>
          <w:p w:rsidR="00DA5122" w:rsidRPr="00DA5122" w:rsidRDefault="00DA5122" w:rsidP="00DA5122">
            <w:pPr>
              <w:pBdr>
                <w:bottom w:val="single" w:sz="4" w:space="31" w:color="FFFFFF"/>
              </w:pBdr>
              <w:tabs>
                <w:tab w:val="left" w:pos="-142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A512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3. Голосовать за</w:t>
            </w:r>
            <w:r w:rsidRPr="00DA512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A512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согласование проекта отчета о выполнении Плана развития за 2021 год и вынести на утверждение в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УЗО</w:t>
            </w:r>
            <w:r w:rsidRPr="00DA512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:rsidR="00DA5122" w:rsidRPr="00DA5122" w:rsidRDefault="00DA5122" w:rsidP="00DA5122">
            <w:pPr>
              <w:pBdr>
                <w:bottom w:val="single" w:sz="4" w:space="31" w:color="FFFFFF"/>
              </w:pBdr>
              <w:tabs>
                <w:tab w:val="left" w:pos="567"/>
                <w:tab w:val="left" w:pos="709"/>
              </w:tabs>
              <w:contextualSpacing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DA512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4. Одобрить </w:t>
            </w:r>
            <w:r w:rsidRPr="00DA51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предстоящие расходы на приобретение СМАД аппаратов и замене запасных частей компьютерного томографа.</w:t>
            </w:r>
          </w:p>
          <w:p w:rsidR="00D36448" w:rsidRPr="003A7759" w:rsidRDefault="00DA5122" w:rsidP="00DA5122">
            <w:pPr>
              <w:pBdr>
                <w:bottom w:val="single" w:sz="4" w:space="31" w:color="FFFFFF"/>
              </w:pBdr>
              <w:tabs>
                <w:tab w:val="left" w:pos="-142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12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5. Оставить вопрос открытым </w:t>
            </w:r>
            <w:proofErr w:type="gramStart"/>
            <w:r w:rsidRPr="00DA512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для рассмотрения на следующем заседании совета с предоставлением положения </w:t>
            </w:r>
            <w:r w:rsidRPr="00DA51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 работе комиссии по аренде</w:t>
            </w:r>
            <w:proofErr w:type="gramEnd"/>
            <w:r w:rsidRPr="00DA51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жилья.</w:t>
            </w:r>
          </w:p>
        </w:tc>
      </w:tr>
      <w:tr w:rsidR="00DA5122" w:rsidRPr="003A7759" w:rsidTr="006519AF">
        <w:trPr>
          <w:trHeight w:val="3393"/>
        </w:trPr>
        <w:tc>
          <w:tcPr>
            <w:tcW w:w="1526" w:type="dxa"/>
            <w:vAlign w:val="center"/>
          </w:tcPr>
          <w:p w:rsidR="00DA5122" w:rsidRPr="00EF5278" w:rsidRDefault="00DA5122" w:rsidP="00DA51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2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Протокол № 6 от 03.10.2022 год</w:t>
            </w:r>
          </w:p>
        </w:tc>
        <w:tc>
          <w:tcPr>
            <w:tcW w:w="5386" w:type="dxa"/>
            <w:vAlign w:val="center"/>
          </w:tcPr>
          <w:p w:rsidR="00DA5122" w:rsidRPr="00EF5278" w:rsidRDefault="00DA5122" w:rsidP="00DA512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5278">
              <w:rPr>
                <w:rFonts w:ascii="Times New Roman" w:hAnsi="Times New Roman" w:cs="Times New Roman"/>
                <w:sz w:val="20"/>
                <w:szCs w:val="20"/>
              </w:rPr>
              <w:t xml:space="preserve">1. Заслушивание информации по исполнению решений предыдущего заседания Наблюдательного совета. </w:t>
            </w:r>
          </w:p>
          <w:p w:rsidR="00DA5122" w:rsidRPr="00EF5278" w:rsidRDefault="00DA5122" w:rsidP="00DA512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527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EF5278">
              <w:rPr>
                <w:rFonts w:ascii="Times New Roman" w:hAnsi="Times New Roman"/>
                <w:sz w:val="20"/>
                <w:szCs w:val="20"/>
              </w:rPr>
              <w:t xml:space="preserve">Утверждение </w:t>
            </w:r>
            <w:r w:rsidRPr="00EF5278">
              <w:rPr>
                <w:rFonts w:ascii="Times New Roman" w:hAnsi="Times New Roman" w:cs="Times New Roman"/>
                <w:sz w:val="20"/>
                <w:szCs w:val="20"/>
              </w:rPr>
              <w:t>проекта ежегодного уточнения Плана развития на 2023 год, пятилетнего Плана развития на период 2022-2026годы</w:t>
            </w:r>
            <w:r w:rsidRPr="00EF5278">
              <w:rPr>
                <w:rFonts w:ascii="Times New Roman" w:hAnsi="Times New Roman"/>
                <w:sz w:val="20"/>
                <w:szCs w:val="20"/>
              </w:rPr>
              <w:t xml:space="preserve"> и предоставления для утверждения в УЗО.</w:t>
            </w:r>
          </w:p>
          <w:p w:rsidR="00DA5122" w:rsidRPr="00EF5278" w:rsidRDefault="00DA5122" w:rsidP="00DA512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5278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EF5278">
              <w:rPr>
                <w:rFonts w:ascii="Times New Roman" w:hAnsi="Times New Roman"/>
                <w:sz w:val="20"/>
                <w:szCs w:val="20"/>
              </w:rPr>
              <w:t xml:space="preserve">Утверждение </w:t>
            </w:r>
            <w:r w:rsidRPr="00EF5278">
              <w:rPr>
                <w:rFonts w:ascii="Times New Roman" w:hAnsi="Times New Roman" w:cs="Times New Roman"/>
                <w:sz w:val="20"/>
                <w:szCs w:val="20"/>
              </w:rPr>
              <w:t>проекта полугодового уточнения Плана развития на 2022 год, пятилетнего Плана развития на период 2022-2026годы</w:t>
            </w:r>
            <w:r w:rsidRPr="00EF5278">
              <w:rPr>
                <w:rFonts w:ascii="Times New Roman" w:hAnsi="Times New Roman"/>
                <w:sz w:val="20"/>
                <w:szCs w:val="20"/>
              </w:rPr>
              <w:t xml:space="preserve"> и предоставление для утверждения в УЗО.</w:t>
            </w:r>
          </w:p>
          <w:p w:rsidR="00DA5122" w:rsidRPr="00EF5278" w:rsidRDefault="00DA5122" w:rsidP="00DA512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5278">
              <w:rPr>
                <w:rFonts w:ascii="Times New Roman" w:hAnsi="Times New Roman" w:cs="Times New Roman"/>
                <w:sz w:val="20"/>
                <w:szCs w:val="20"/>
              </w:rPr>
              <w:t>4. Отчет по лечебной работе за 8 месяцев 2022 года.</w:t>
            </w:r>
          </w:p>
          <w:p w:rsidR="00DA5122" w:rsidRPr="00EF5278" w:rsidRDefault="00DA5122" w:rsidP="001A55E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527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F52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F5278">
              <w:rPr>
                <w:rFonts w:ascii="Times New Roman" w:hAnsi="Times New Roman" w:cs="Times New Roman"/>
                <w:sz w:val="20"/>
                <w:szCs w:val="20"/>
              </w:rPr>
              <w:t>О предоставлении компенсации на съем арендного жилья.</w:t>
            </w:r>
          </w:p>
        </w:tc>
        <w:tc>
          <w:tcPr>
            <w:tcW w:w="8222" w:type="dxa"/>
            <w:vAlign w:val="center"/>
          </w:tcPr>
          <w:p w:rsidR="00AB4C6E" w:rsidRPr="00EF5278" w:rsidRDefault="00AB4C6E" w:rsidP="00AB4C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5278">
              <w:rPr>
                <w:rFonts w:ascii="Times New Roman" w:hAnsi="Times New Roman" w:cs="Times New Roman"/>
                <w:bCs/>
                <w:sz w:val="20"/>
                <w:szCs w:val="20"/>
              </w:rPr>
              <w:t>1. Принять информацию к сведению.</w:t>
            </w:r>
          </w:p>
          <w:p w:rsidR="00AB4C6E" w:rsidRPr="00EF5278" w:rsidRDefault="00AB4C6E" w:rsidP="00AB4C6E">
            <w:pPr>
              <w:pBdr>
                <w:bottom w:val="single" w:sz="4" w:space="31" w:color="FFFFFF"/>
              </w:pBd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52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F5278">
              <w:rPr>
                <w:rFonts w:ascii="Times New Roman" w:hAnsi="Times New Roman" w:cs="Times New Roman"/>
                <w:sz w:val="20"/>
                <w:szCs w:val="20"/>
              </w:rPr>
              <w:t xml:space="preserve">Утвердить проект ежегодного уточнения Плана развития на 2023 год пятилетнего Плана развития на период 2022-2026 годы и </w:t>
            </w:r>
            <w:r w:rsidRPr="00EF5278">
              <w:rPr>
                <w:rFonts w:ascii="Times New Roman" w:hAnsi="Times New Roman"/>
                <w:sz w:val="20"/>
                <w:szCs w:val="20"/>
              </w:rPr>
              <w:t>предоставить его в управление здравоохранения Павлодарской области на рассмотрение и утверждение через веб-портал реестра.</w:t>
            </w:r>
          </w:p>
          <w:p w:rsidR="00AB4C6E" w:rsidRPr="00EF5278" w:rsidRDefault="00AB4C6E" w:rsidP="00AB4C6E">
            <w:pPr>
              <w:pBdr>
                <w:bottom w:val="single" w:sz="4" w:space="31" w:color="FFFFFF"/>
              </w:pBd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5278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EF5278">
              <w:rPr>
                <w:rFonts w:ascii="Times New Roman" w:hAnsi="Times New Roman" w:cs="Times New Roman"/>
                <w:sz w:val="20"/>
                <w:szCs w:val="20"/>
              </w:rPr>
              <w:t xml:space="preserve">Утвердить проект полугодового уточнения Плана развития на 2022 год пятилетнего плана развития на период 2022-2026годы и </w:t>
            </w:r>
            <w:r w:rsidRPr="00EF5278">
              <w:rPr>
                <w:rFonts w:ascii="Times New Roman" w:hAnsi="Times New Roman"/>
                <w:sz w:val="20"/>
                <w:szCs w:val="20"/>
              </w:rPr>
              <w:t>предоставить  его в управление здравоохранения Павлодарской области на рассмотрение и утверждение через веб-портал реестра.</w:t>
            </w:r>
          </w:p>
          <w:p w:rsidR="009F322A" w:rsidRPr="00EF5278" w:rsidRDefault="009F322A" w:rsidP="00AB4C6E">
            <w:pPr>
              <w:pBdr>
                <w:bottom w:val="single" w:sz="4" w:space="31" w:color="FFFFFF"/>
              </w:pBd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5278">
              <w:rPr>
                <w:rFonts w:ascii="Times New Roman" w:hAnsi="Times New Roman"/>
                <w:sz w:val="20"/>
                <w:szCs w:val="20"/>
              </w:rPr>
              <w:t>4. Принять отчет.</w:t>
            </w:r>
          </w:p>
          <w:p w:rsidR="00AB4C6E" w:rsidRPr="00EF5278" w:rsidRDefault="009F322A" w:rsidP="00AB4C6E">
            <w:pPr>
              <w:pBdr>
                <w:bottom w:val="single" w:sz="4" w:space="31" w:color="FFFFFF"/>
              </w:pBd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52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B4C6E" w:rsidRPr="00EF527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B4C6E" w:rsidRPr="00EF52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Вынести данный вопрос </w:t>
            </w:r>
            <w:r w:rsidR="00AB4C6E" w:rsidRPr="00EF527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AB4C6E" w:rsidRPr="00EF527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согласно</w:t>
            </w:r>
            <w:proofErr w:type="gramEnd"/>
            <w:r w:rsidR="00AB4C6E" w:rsidRPr="00EF527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Коллективного договора</w:t>
            </w:r>
            <w:r w:rsidR="00AB4C6E" w:rsidRPr="00EF5278">
              <w:rPr>
                <w:rFonts w:ascii="Times New Roman" w:hAnsi="Times New Roman" w:cs="Times New Roman"/>
                <w:sz w:val="20"/>
                <w:szCs w:val="20"/>
              </w:rPr>
              <w:t xml:space="preserve">) на рассмотрение комиссии Кардиоцентра по вопросу предоставления компенсации на аренду жилья с предоставлением необходимых документов (справка об отсутствии жилья в Павлодарской области и по Казахстану, договор аренды, квитанции об оплате стоимости аренды).  </w:t>
            </w:r>
          </w:p>
          <w:p w:rsidR="00DA5122" w:rsidRPr="00EF5278" w:rsidRDefault="009F322A" w:rsidP="009F322A">
            <w:pPr>
              <w:pBdr>
                <w:bottom w:val="single" w:sz="4" w:space="31" w:color="FFFFFF"/>
              </w:pBd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52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B4C6E" w:rsidRPr="00EF5278">
              <w:rPr>
                <w:rFonts w:ascii="Times New Roman" w:hAnsi="Times New Roman" w:cs="Times New Roman"/>
                <w:sz w:val="20"/>
                <w:szCs w:val="20"/>
              </w:rPr>
              <w:t>.2. Юридической службе разработать и утвердить Положение о порядке выделения денежных средств на аренду жилья.</w:t>
            </w:r>
          </w:p>
        </w:tc>
      </w:tr>
      <w:tr w:rsidR="009F322A" w:rsidRPr="003A7759" w:rsidTr="00DA5122">
        <w:trPr>
          <w:trHeight w:val="843"/>
        </w:trPr>
        <w:tc>
          <w:tcPr>
            <w:tcW w:w="1526" w:type="dxa"/>
            <w:vAlign w:val="center"/>
          </w:tcPr>
          <w:p w:rsidR="009F322A" w:rsidRPr="00EF5278" w:rsidRDefault="009F322A" w:rsidP="009F3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2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Протокол № </w:t>
            </w:r>
            <w:r w:rsidRPr="00EF527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EF52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</w:t>
            </w:r>
            <w:r w:rsidRPr="00EF5278">
              <w:rPr>
                <w:rFonts w:ascii="Times New Roman" w:hAnsi="Times New Roman" w:cs="Times New Roman"/>
                <w:b/>
                <w:sz w:val="20"/>
                <w:szCs w:val="20"/>
              </w:rPr>
              <w:t>25.11</w:t>
            </w:r>
            <w:r w:rsidRPr="00EF5278">
              <w:rPr>
                <w:rFonts w:ascii="Times New Roman" w:hAnsi="Times New Roman" w:cs="Times New Roman"/>
                <w:b/>
                <w:sz w:val="20"/>
                <w:szCs w:val="20"/>
              </w:rPr>
              <w:t>.2022 год</w:t>
            </w:r>
          </w:p>
        </w:tc>
        <w:tc>
          <w:tcPr>
            <w:tcW w:w="5386" w:type="dxa"/>
            <w:vAlign w:val="center"/>
          </w:tcPr>
          <w:p w:rsidR="009F322A" w:rsidRPr="00EF5278" w:rsidRDefault="009F322A" w:rsidP="00DA512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5278">
              <w:rPr>
                <w:rFonts w:ascii="Times New Roman" w:hAnsi="Times New Roman" w:cs="Times New Roman"/>
                <w:sz w:val="20"/>
                <w:szCs w:val="20"/>
              </w:rPr>
              <w:t>1. О ремонте компьютерного томографа.</w:t>
            </w:r>
          </w:p>
          <w:p w:rsidR="009F322A" w:rsidRPr="00EF5278" w:rsidRDefault="009F322A" w:rsidP="00DA512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5278">
              <w:rPr>
                <w:rFonts w:ascii="Times New Roman" w:hAnsi="Times New Roman" w:cs="Times New Roman"/>
                <w:sz w:val="20"/>
                <w:szCs w:val="20"/>
              </w:rPr>
              <w:t>2. О внесении изменений в прейскурант цен.</w:t>
            </w:r>
          </w:p>
        </w:tc>
        <w:tc>
          <w:tcPr>
            <w:tcW w:w="8222" w:type="dxa"/>
            <w:vAlign w:val="center"/>
          </w:tcPr>
          <w:p w:rsidR="009F322A" w:rsidRPr="00EF5278" w:rsidRDefault="006519AF" w:rsidP="00AB4C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52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Одобрить работы по ремонту и сервисному обслуживанию компьютерного томографа </w:t>
            </w:r>
            <w:r w:rsidRPr="00EF527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Siemens</w:t>
            </w:r>
            <w:r w:rsidRPr="00EF527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6519AF" w:rsidRPr="00EF5278" w:rsidRDefault="006519AF" w:rsidP="00AB4C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5278">
              <w:rPr>
                <w:rFonts w:ascii="Times New Roman" w:hAnsi="Times New Roman" w:cs="Times New Roman"/>
                <w:bCs/>
                <w:sz w:val="20"/>
                <w:szCs w:val="20"/>
              </w:rPr>
              <w:t>2. Одобрить и дать согласие на внесение изменений в прейскурант цен в части введения дополнительных услуг с 01 декабря 2022 года.</w:t>
            </w:r>
          </w:p>
        </w:tc>
      </w:tr>
      <w:tr w:rsidR="006519AF" w:rsidRPr="00375DB5" w:rsidTr="00AE327E">
        <w:trPr>
          <w:trHeight w:val="276"/>
        </w:trPr>
        <w:tc>
          <w:tcPr>
            <w:tcW w:w="15134" w:type="dxa"/>
            <w:gridSpan w:val="3"/>
            <w:vAlign w:val="center"/>
          </w:tcPr>
          <w:p w:rsidR="006519AF" w:rsidRPr="00D518BD" w:rsidRDefault="006519AF" w:rsidP="00651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8BD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518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EF5278" w:rsidRPr="006519AF" w:rsidTr="00AE327E">
        <w:trPr>
          <w:trHeight w:val="843"/>
        </w:trPr>
        <w:tc>
          <w:tcPr>
            <w:tcW w:w="1526" w:type="dxa"/>
            <w:vAlign w:val="center"/>
          </w:tcPr>
          <w:p w:rsidR="00EF5278" w:rsidRPr="00EF5278" w:rsidRDefault="00EF5278" w:rsidP="00EF5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2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Протокол № </w:t>
            </w:r>
            <w:r w:rsidRPr="00EF527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F52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</w:t>
            </w:r>
            <w:r w:rsidRPr="00EF5278">
              <w:rPr>
                <w:rFonts w:ascii="Times New Roman" w:hAnsi="Times New Roman" w:cs="Times New Roman"/>
                <w:b/>
                <w:sz w:val="20"/>
                <w:szCs w:val="20"/>
              </w:rPr>
              <w:t>24.02.2023</w:t>
            </w:r>
            <w:r w:rsidRPr="00EF52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386" w:type="dxa"/>
            <w:vAlign w:val="center"/>
          </w:tcPr>
          <w:p w:rsidR="00EF5278" w:rsidRPr="00EF5278" w:rsidRDefault="00EF5278" w:rsidP="00EF52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52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Pr="00EF5278">
              <w:rPr>
                <w:rFonts w:ascii="Times New Roman" w:hAnsi="Times New Roman" w:cs="Times New Roman"/>
                <w:sz w:val="20"/>
                <w:szCs w:val="20"/>
              </w:rPr>
              <w:t xml:space="preserve">Заслушивание информации по исполнению решений предыдущего заседания Наблюдательного совета. </w:t>
            </w:r>
          </w:p>
          <w:p w:rsidR="00EF5278" w:rsidRPr="00EF5278" w:rsidRDefault="00EF5278" w:rsidP="00EF52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52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Отчет по лечебной работе за 2022 год</w:t>
            </w:r>
          </w:p>
          <w:p w:rsidR="00EF5278" w:rsidRPr="00EF5278" w:rsidRDefault="00EF5278" w:rsidP="00EF52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52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EF527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F52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Ремонт и запуск ангиографа.</w:t>
            </w:r>
          </w:p>
          <w:p w:rsidR="00EF5278" w:rsidRPr="00EF5278" w:rsidRDefault="00EF5278" w:rsidP="00EF52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52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О проведении оплаты за обучение резиденту.</w:t>
            </w:r>
          </w:p>
          <w:p w:rsidR="00EF5278" w:rsidRPr="00EF5278" w:rsidRDefault="00EF5278" w:rsidP="00AE327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222" w:type="dxa"/>
            <w:vAlign w:val="center"/>
          </w:tcPr>
          <w:p w:rsidR="00EF5278" w:rsidRDefault="00EF5278" w:rsidP="00AE32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 Принять к сведению.</w:t>
            </w:r>
          </w:p>
          <w:p w:rsidR="00EF5278" w:rsidRDefault="00584F51" w:rsidP="00AE32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 Одобрить и принять к сведению.</w:t>
            </w:r>
          </w:p>
          <w:p w:rsidR="00584F51" w:rsidRDefault="00584F51" w:rsidP="00AE32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Одобрить работы по ремонту и запуску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ангиографа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84F51" w:rsidRPr="00EF5278" w:rsidRDefault="00584F51" w:rsidP="00AE32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 Одобрить и согласовать проведение оплаты за обучение в резидентуре.</w:t>
            </w:r>
            <w:bookmarkStart w:id="0" w:name="_GoBack"/>
            <w:bookmarkEnd w:id="0"/>
          </w:p>
        </w:tc>
      </w:tr>
    </w:tbl>
    <w:p w:rsidR="00B120D7" w:rsidRDefault="00B120D7" w:rsidP="00375DB5">
      <w:pPr>
        <w:rPr>
          <w:rFonts w:ascii="Times New Roman" w:hAnsi="Times New Roman" w:cs="Times New Roman"/>
          <w:sz w:val="20"/>
          <w:szCs w:val="20"/>
        </w:rPr>
      </w:pPr>
    </w:p>
    <w:sectPr w:rsidR="00B120D7" w:rsidSect="00B120D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722F"/>
    <w:multiLevelType w:val="hybridMultilevel"/>
    <w:tmpl w:val="C31EE2B4"/>
    <w:lvl w:ilvl="0" w:tplc="1FB239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130354"/>
    <w:multiLevelType w:val="hybridMultilevel"/>
    <w:tmpl w:val="20D28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B7FFC"/>
    <w:multiLevelType w:val="hybridMultilevel"/>
    <w:tmpl w:val="E0E0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F34AE"/>
    <w:multiLevelType w:val="multilevel"/>
    <w:tmpl w:val="D9F66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D023F97"/>
    <w:multiLevelType w:val="hybridMultilevel"/>
    <w:tmpl w:val="46D49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B7BDB"/>
    <w:multiLevelType w:val="multilevel"/>
    <w:tmpl w:val="50E4B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01966B7"/>
    <w:multiLevelType w:val="hybridMultilevel"/>
    <w:tmpl w:val="4BEAA1BC"/>
    <w:lvl w:ilvl="0" w:tplc="30A20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D2"/>
    <w:rsid w:val="00040138"/>
    <w:rsid w:val="00055A45"/>
    <w:rsid w:val="00085793"/>
    <w:rsid w:val="000A5F87"/>
    <w:rsid w:val="001800E7"/>
    <w:rsid w:val="0019109F"/>
    <w:rsid w:val="001A55E6"/>
    <w:rsid w:val="001B12EA"/>
    <w:rsid w:val="00224A2B"/>
    <w:rsid w:val="002433A3"/>
    <w:rsid w:val="0025631D"/>
    <w:rsid w:val="002B270A"/>
    <w:rsid w:val="00375DB5"/>
    <w:rsid w:val="003A7759"/>
    <w:rsid w:val="00437923"/>
    <w:rsid w:val="00446E16"/>
    <w:rsid w:val="004A2D5F"/>
    <w:rsid w:val="004C07E4"/>
    <w:rsid w:val="005061C1"/>
    <w:rsid w:val="00532A37"/>
    <w:rsid w:val="00577454"/>
    <w:rsid w:val="0058101A"/>
    <w:rsid w:val="00584F51"/>
    <w:rsid w:val="00590BC0"/>
    <w:rsid w:val="005E7A6F"/>
    <w:rsid w:val="006519AF"/>
    <w:rsid w:val="0068586C"/>
    <w:rsid w:val="006E7CFA"/>
    <w:rsid w:val="008063CD"/>
    <w:rsid w:val="00837AC3"/>
    <w:rsid w:val="008C4FDD"/>
    <w:rsid w:val="00903E45"/>
    <w:rsid w:val="009639D2"/>
    <w:rsid w:val="009F322A"/>
    <w:rsid w:val="00A21BD2"/>
    <w:rsid w:val="00A24E93"/>
    <w:rsid w:val="00AB4C6E"/>
    <w:rsid w:val="00B120D7"/>
    <w:rsid w:val="00B269D8"/>
    <w:rsid w:val="00B32EFC"/>
    <w:rsid w:val="00B9396C"/>
    <w:rsid w:val="00B96CFF"/>
    <w:rsid w:val="00C76244"/>
    <w:rsid w:val="00CE72FB"/>
    <w:rsid w:val="00CF7111"/>
    <w:rsid w:val="00D132A2"/>
    <w:rsid w:val="00D36448"/>
    <w:rsid w:val="00D518BD"/>
    <w:rsid w:val="00D619BF"/>
    <w:rsid w:val="00D933B7"/>
    <w:rsid w:val="00DA2159"/>
    <w:rsid w:val="00DA5122"/>
    <w:rsid w:val="00DA6CC2"/>
    <w:rsid w:val="00DC3663"/>
    <w:rsid w:val="00E84527"/>
    <w:rsid w:val="00E9574C"/>
    <w:rsid w:val="00EF5278"/>
    <w:rsid w:val="00F0604A"/>
    <w:rsid w:val="00F1388A"/>
    <w:rsid w:val="00F23DA6"/>
    <w:rsid w:val="00F25EC4"/>
    <w:rsid w:val="00F668C0"/>
    <w:rsid w:val="00F747ED"/>
    <w:rsid w:val="00FC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111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24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E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6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F668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111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24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E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6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F668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1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Бахыт Арыстанова</dc:creator>
  <cp:keywords/>
  <dc:description/>
  <cp:lastModifiedBy>Майдаш Рахимова</cp:lastModifiedBy>
  <cp:revision>51</cp:revision>
  <cp:lastPrinted>2018-11-08T10:15:00Z</cp:lastPrinted>
  <dcterms:created xsi:type="dcterms:W3CDTF">2018-10-16T12:02:00Z</dcterms:created>
  <dcterms:modified xsi:type="dcterms:W3CDTF">2023-03-17T04:24:00Z</dcterms:modified>
</cp:coreProperties>
</file>