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E52" w:rsidRPr="008533F3" w:rsidRDefault="008664B8" w:rsidP="009353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A46B2">
        <w:rPr>
          <w:rFonts w:ascii="Times New Roman" w:hAnsi="Times New Roman"/>
          <w:sz w:val="24"/>
          <w:szCs w:val="24"/>
        </w:rPr>
        <w:t> </w:t>
      </w:r>
      <w:r w:rsidR="009353DD" w:rsidRPr="000A46B2">
        <w:rPr>
          <w:rFonts w:ascii="Times New Roman" w:hAnsi="Times New Roman"/>
          <w:b/>
          <w:sz w:val="24"/>
          <w:szCs w:val="24"/>
          <w:lang w:val="kk-KZ"/>
        </w:rPr>
        <w:t xml:space="preserve">Протокол </w:t>
      </w:r>
      <w:r w:rsidR="00EE62E8" w:rsidRPr="000A46B2">
        <w:rPr>
          <w:rFonts w:ascii="Times New Roman" w:hAnsi="Times New Roman"/>
          <w:b/>
          <w:sz w:val="24"/>
          <w:szCs w:val="24"/>
          <w:lang w:val="kk-KZ"/>
        </w:rPr>
        <w:t xml:space="preserve">№ </w:t>
      </w:r>
      <w:r w:rsidR="00BB0867">
        <w:rPr>
          <w:rFonts w:ascii="Times New Roman" w:hAnsi="Times New Roman"/>
          <w:b/>
          <w:sz w:val="24"/>
          <w:szCs w:val="24"/>
          <w:lang w:val="kk-KZ"/>
        </w:rPr>
        <w:t>15</w:t>
      </w:r>
    </w:p>
    <w:p w:rsidR="00D72F0E" w:rsidRPr="004A4440" w:rsidRDefault="00F13748" w:rsidP="00D72F0E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4440">
        <w:rPr>
          <w:rFonts w:ascii="Times New Roman" w:hAnsi="Times New Roman"/>
          <w:b/>
          <w:sz w:val="24"/>
          <w:szCs w:val="24"/>
          <w:lang w:val="kk-KZ"/>
        </w:rPr>
        <w:t>в</w:t>
      </w:r>
      <w:r w:rsidR="0060492E" w:rsidRPr="004A4440">
        <w:rPr>
          <w:rFonts w:ascii="Times New Roman" w:hAnsi="Times New Roman"/>
          <w:b/>
          <w:sz w:val="24"/>
          <w:szCs w:val="24"/>
          <w:lang w:val="kk-KZ"/>
        </w:rPr>
        <w:t xml:space="preserve">скрытия конвертов  с тендерными заявками  </w:t>
      </w:r>
      <w:r w:rsidR="00177230" w:rsidRPr="004A4440">
        <w:rPr>
          <w:rFonts w:ascii="Times New Roman" w:hAnsi="Times New Roman"/>
          <w:b/>
          <w:sz w:val="24"/>
          <w:szCs w:val="24"/>
          <w:highlight w:val="white"/>
        </w:rPr>
        <w:t>по закупу</w:t>
      </w:r>
      <w:r w:rsidR="00D72F0E" w:rsidRPr="004A4440">
        <w:rPr>
          <w:rFonts w:ascii="Times New Roman" w:hAnsi="Times New Roman"/>
          <w:b/>
          <w:sz w:val="24"/>
          <w:szCs w:val="24"/>
        </w:rPr>
        <w:t xml:space="preserve">  медицинских</w:t>
      </w:r>
    </w:p>
    <w:p w:rsidR="00D72F0E" w:rsidRPr="004A4440" w:rsidRDefault="00D72F0E" w:rsidP="00D72F0E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4440">
        <w:rPr>
          <w:rFonts w:ascii="Times New Roman" w:hAnsi="Times New Roman"/>
          <w:b/>
          <w:sz w:val="24"/>
          <w:szCs w:val="24"/>
          <w:lang w:val="kk-KZ"/>
        </w:rPr>
        <w:t xml:space="preserve">изделий  </w:t>
      </w:r>
      <w:r w:rsidR="004A4440" w:rsidRPr="004A4440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для  проведения операций на сердце </w:t>
      </w:r>
      <w:r w:rsidRPr="004A4440">
        <w:rPr>
          <w:rFonts w:ascii="Times New Roman" w:hAnsi="Times New Roman"/>
          <w:b/>
          <w:sz w:val="24"/>
          <w:szCs w:val="24"/>
        </w:rPr>
        <w:t>из средств республиканского бюджет</w:t>
      </w:r>
      <w:r w:rsidRPr="004A4440">
        <w:rPr>
          <w:rFonts w:ascii="Times New Roman" w:hAnsi="Times New Roman"/>
          <w:b/>
          <w:sz w:val="24"/>
          <w:szCs w:val="24"/>
          <w:lang w:val="kk-KZ"/>
        </w:rPr>
        <w:t>а</w:t>
      </w:r>
      <w:r w:rsidRPr="004A4440">
        <w:rPr>
          <w:rFonts w:ascii="Times New Roman" w:hAnsi="Times New Roman"/>
          <w:b/>
          <w:sz w:val="24"/>
          <w:szCs w:val="24"/>
        </w:rPr>
        <w:t xml:space="preserve"> для  оказания гарантированного объема бесплатной медицинской</w:t>
      </w:r>
      <w:r w:rsidRPr="004A4440">
        <w:rPr>
          <w:rFonts w:ascii="Times New Roman" w:hAnsi="Times New Roman"/>
          <w:b/>
          <w:sz w:val="24"/>
          <w:szCs w:val="24"/>
          <w:lang w:val="kk-KZ"/>
        </w:rPr>
        <w:t xml:space="preserve"> помощи</w:t>
      </w:r>
      <w:r w:rsidRPr="004A444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медицинской помощи в системе обязательного социального медицинского страхования</w:t>
      </w:r>
      <w:r w:rsidRPr="004A444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A4440">
        <w:rPr>
          <w:rFonts w:ascii="Times New Roman" w:hAnsi="Times New Roman"/>
          <w:b/>
          <w:sz w:val="24"/>
          <w:szCs w:val="24"/>
        </w:rPr>
        <w:t>на 202</w:t>
      </w:r>
      <w:r w:rsidR="00B5504C" w:rsidRPr="004A4440">
        <w:rPr>
          <w:rFonts w:ascii="Times New Roman" w:hAnsi="Times New Roman"/>
          <w:b/>
          <w:sz w:val="24"/>
          <w:szCs w:val="24"/>
        </w:rPr>
        <w:t>1</w:t>
      </w:r>
      <w:r w:rsidRPr="004A4440">
        <w:rPr>
          <w:rFonts w:ascii="Times New Roman" w:hAnsi="Times New Roman"/>
          <w:b/>
          <w:sz w:val="24"/>
          <w:szCs w:val="24"/>
        </w:rPr>
        <w:t xml:space="preserve"> год</w:t>
      </w:r>
    </w:p>
    <w:p w:rsidR="00F578B2" w:rsidRPr="008533F3" w:rsidRDefault="00F578B2" w:rsidP="00D72F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2EA5" w:rsidRPr="008533F3" w:rsidRDefault="001D2EA5" w:rsidP="00073A7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8533F3">
        <w:rPr>
          <w:rFonts w:ascii="Times New Roman" w:hAnsi="Times New Roman"/>
          <w:b/>
          <w:sz w:val="24"/>
          <w:szCs w:val="24"/>
          <w:lang w:val="kk-KZ"/>
        </w:rPr>
        <w:t xml:space="preserve">г. Павлодар  </w:t>
      </w:r>
      <w:r w:rsidR="00073A74" w:rsidRPr="008533F3">
        <w:rPr>
          <w:rFonts w:ascii="Times New Roman" w:hAnsi="Times New Roman"/>
          <w:b/>
          <w:sz w:val="24"/>
          <w:szCs w:val="24"/>
          <w:lang w:val="kk-KZ"/>
        </w:rPr>
        <w:tab/>
      </w:r>
      <w:r w:rsidR="00073A74" w:rsidRPr="008533F3">
        <w:rPr>
          <w:rFonts w:ascii="Times New Roman" w:hAnsi="Times New Roman"/>
          <w:b/>
          <w:sz w:val="24"/>
          <w:szCs w:val="24"/>
          <w:lang w:val="kk-KZ"/>
        </w:rPr>
        <w:tab/>
      </w:r>
      <w:r w:rsidR="00073A74" w:rsidRPr="008533F3">
        <w:rPr>
          <w:rFonts w:ascii="Times New Roman" w:hAnsi="Times New Roman"/>
          <w:b/>
          <w:sz w:val="24"/>
          <w:szCs w:val="24"/>
          <w:lang w:val="kk-KZ"/>
        </w:rPr>
        <w:tab/>
      </w:r>
      <w:r w:rsidR="00073A74" w:rsidRPr="008533F3">
        <w:rPr>
          <w:rFonts w:ascii="Times New Roman" w:hAnsi="Times New Roman"/>
          <w:b/>
          <w:sz w:val="24"/>
          <w:szCs w:val="24"/>
          <w:lang w:val="kk-KZ"/>
        </w:rPr>
        <w:tab/>
      </w:r>
      <w:r w:rsidR="00073A74" w:rsidRPr="008533F3">
        <w:rPr>
          <w:rFonts w:ascii="Times New Roman" w:hAnsi="Times New Roman"/>
          <w:b/>
          <w:sz w:val="24"/>
          <w:szCs w:val="24"/>
          <w:lang w:val="kk-KZ"/>
        </w:rPr>
        <w:tab/>
      </w:r>
      <w:r w:rsidR="00073A74" w:rsidRPr="008533F3">
        <w:rPr>
          <w:rFonts w:ascii="Times New Roman" w:hAnsi="Times New Roman"/>
          <w:b/>
          <w:sz w:val="24"/>
          <w:szCs w:val="24"/>
          <w:lang w:val="kk-KZ"/>
        </w:rPr>
        <w:tab/>
      </w:r>
      <w:r w:rsidR="00073A74" w:rsidRPr="008533F3">
        <w:rPr>
          <w:rFonts w:ascii="Times New Roman" w:hAnsi="Times New Roman"/>
          <w:b/>
          <w:sz w:val="24"/>
          <w:szCs w:val="24"/>
          <w:lang w:val="kk-KZ"/>
        </w:rPr>
        <w:tab/>
      </w:r>
      <w:r w:rsidR="0060492E" w:rsidRPr="008533F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650981" w:rsidRPr="008533F3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="0060492E" w:rsidRPr="008533F3">
        <w:rPr>
          <w:rFonts w:ascii="Times New Roman" w:hAnsi="Times New Roman"/>
          <w:b/>
          <w:sz w:val="24"/>
          <w:szCs w:val="24"/>
          <w:lang w:val="kk-KZ"/>
        </w:rPr>
        <w:t xml:space="preserve">        </w:t>
      </w:r>
      <w:r w:rsidR="00BB0867">
        <w:rPr>
          <w:rFonts w:ascii="Times New Roman" w:hAnsi="Times New Roman"/>
          <w:b/>
          <w:sz w:val="24"/>
          <w:szCs w:val="24"/>
          <w:lang w:val="kk-KZ"/>
        </w:rPr>
        <w:t>26</w:t>
      </w:r>
      <w:r w:rsidR="00F578B2" w:rsidRPr="008533F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B0867">
        <w:rPr>
          <w:rFonts w:ascii="Times New Roman" w:hAnsi="Times New Roman"/>
          <w:b/>
          <w:sz w:val="24"/>
          <w:szCs w:val="24"/>
          <w:lang w:val="kk-KZ"/>
        </w:rPr>
        <w:t>апреля</w:t>
      </w:r>
      <w:r w:rsidRPr="008533F3">
        <w:rPr>
          <w:rFonts w:ascii="Times New Roman" w:hAnsi="Times New Roman"/>
          <w:b/>
          <w:sz w:val="24"/>
          <w:szCs w:val="24"/>
          <w:lang w:val="kk-KZ"/>
        </w:rPr>
        <w:t xml:space="preserve"> 20</w:t>
      </w:r>
      <w:r w:rsidR="00D72F0E" w:rsidRPr="008533F3">
        <w:rPr>
          <w:rFonts w:ascii="Times New Roman" w:hAnsi="Times New Roman"/>
          <w:b/>
          <w:sz w:val="24"/>
          <w:szCs w:val="24"/>
          <w:lang w:val="kk-KZ"/>
        </w:rPr>
        <w:t>2</w:t>
      </w:r>
      <w:r w:rsidR="00FF68A9" w:rsidRPr="008533F3">
        <w:rPr>
          <w:rFonts w:ascii="Times New Roman" w:hAnsi="Times New Roman"/>
          <w:b/>
          <w:sz w:val="24"/>
          <w:szCs w:val="24"/>
          <w:lang w:val="kk-KZ"/>
        </w:rPr>
        <w:t>1</w:t>
      </w:r>
      <w:r w:rsidRPr="008533F3">
        <w:rPr>
          <w:rFonts w:ascii="Times New Roman" w:hAnsi="Times New Roman"/>
          <w:b/>
          <w:sz w:val="24"/>
          <w:szCs w:val="24"/>
          <w:lang w:val="kk-KZ"/>
        </w:rPr>
        <w:t xml:space="preserve"> г</w:t>
      </w:r>
      <w:r w:rsidR="00073A74" w:rsidRPr="008533F3">
        <w:rPr>
          <w:rFonts w:ascii="Times New Roman" w:hAnsi="Times New Roman"/>
          <w:b/>
          <w:sz w:val="24"/>
          <w:szCs w:val="24"/>
          <w:lang w:val="kk-KZ"/>
        </w:rPr>
        <w:t>ода</w:t>
      </w:r>
    </w:p>
    <w:p w:rsidR="00CF321A" w:rsidRPr="008533F3" w:rsidRDefault="00CF321A" w:rsidP="00073A7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AB2088" w:rsidRPr="008533F3" w:rsidRDefault="00073A74" w:rsidP="009353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8533F3">
        <w:rPr>
          <w:rFonts w:ascii="Times New Roman" w:hAnsi="Times New Roman"/>
          <w:sz w:val="24"/>
          <w:szCs w:val="24"/>
          <w:lang w:val="kk-KZ"/>
        </w:rPr>
        <w:t xml:space="preserve">В соответствии </w:t>
      </w:r>
      <w:r w:rsidR="00576292" w:rsidRPr="008533F3">
        <w:rPr>
          <w:rFonts w:ascii="Times New Roman" w:hAnsi="Times New Roman"/>
          <w:sz w:val="24"/>
          <w:szCs w:val="24"/>
          <w:lang w:val="kk-KZ"/>
        </w:rPr>
        <w:t xml:space="preserve">с </w:t>
      </w:r>
      <w:r w:rsidR="009353DD" w:rsidRPr="008533F3">
        <w:rPr>
          <w:rFonts w:ascii="Times New Roman" w:hAnsi="Times New Roman"/>
          <w:sz w:val="24"/>
          <w:szCs w:val="24"/>
          <w:lang w:val="kk-KZ"/>
        </w:rPr>
        <w:t xml:space="preserve">требованиями Правил организации и проведения закупа лекарственных средств, </w:t>
      </w:r>
      <w:r w:rsidR="00B123E7" w:rsidRPr="008533F3">
        <w:rPr>
          <w:rFonts w:ascii="Times New Roman" w:hAnsi="Times New Roman"/>
          <w:sz w:val="24"/>
          <w:szCs w:val="24"/>
          <w:lang w:val="kk-KZ"/>
        </w:rPr>
        <w:t xml:space="preserve">медицинских </w:t>
      </w:r>
      <w:r w:rsidR="009353DD" w:rsidRPr="008533F3">
        <w:rPr>
          <w:rFonts w:ascii="Times New Roman" w:hAnsi="Times New Roman"/>
          <w:sz w:val="24"/>
          <w:szCs w:val="24"/>
          <w:lang w:val="kk-KZ"/>
        </w:rPr>
        <w:t>изделий</w:t>
      </w:r>
      <w:r w:rsidR="00B123E7" w:rsidRPr="008533F3">
        <w:rPr>
          <w:rFonts w:ascii="Times New Roman" w:hAnsi="Times New Roman"/>
          <w:sz w:val="24"/>
          <w:szCs w:val="24"/>
          <w:lang w:val="kk-KZ"/>
        </w:rPr>
        <w:t xml:space="preserve"> и </w:t>
      </w:r>
      <w:r w:rsidR="009353DD" w:rsidRPr="008533F3">
        <w:rPr>
          <w:rFonts w:ascii="Times New Roman" w:hAnsi="Times New Roman"/>
          <w:sz w:val="24"/>
          <w:szCs w:val="24"/>
          <w:lang w:val="kk-KZ"/>
        </w:rPr>
        <w:t xml:space="preserve"> фармацевтических услуг</w:t>
      </w:r>
      <w:r w:rsidR="00B123E7" w:rsidRPr="008533F3">
        <w:rPr>
          <w:rFonts w:ascii="Times New Roman" w:hAnsi="Times New Roman"/>
          <w:sz w:val="24"/>
          <w:szCs w:val="24"/>
          <w:lang w:val="kk-KZ"/>
        </w:rPr>
        <w:t>,</w:t>
      </w:r>
      <w:r w:rsidR="009353DD" w:rsidRPr="008533F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76292" w:rsidRPr="008533F3">
        <w:rPr>
          <w:rFonts w:ascii="Times New Roman" w:hAnsi="Times New Roman"/>
          <w:sz w:val="24"/>
          <w:szCs w:val="24"/>
          <w:lang w:val="kk-KZ"/>
        </w:rPr>
        <w:t>утвержденного Постановлением Правительства Республики Казахстан от 30 октября 2009 года № 1729</w:t>
      </w:r>
      <w:r w:rsidR="009353DD" w:rsidRPr="008533F3">
        <w:rPr>
          <w:rFonts w:ascii="Times New Roman" w:hAnsi="Times New Roman"/>
          <w:sz w:val="24"/>
          <w:szCs w:val="24"/>
          <w:lang w:val="kk-KZ"/>
        </w:rPr>
        <w:t>(далее – Правила)</w:t>
      </w:r>
      <w:r w:rsidR="00576292" w:rsidRPr="008533F3">
        <w:rPr>
          <w:rFonts w:ascii="Times New Roman" w:hAnsi="Times New Roman"/>
          <w:sz w:val="24"/>
          <w:szCs w:val="24"/>
          <w:lang w:val="kk-KZ"/>
        </w:rPr>
        <w:t>,</w:t>
      </w:r>
      <w:r w:rsidR="009353DD" w:rsidRPr="008533F3">
        <w:rPr>
          <w:rFonts w:ascii="Times New Roman" w:hAnsi="Times New Roman"/>
          <w:sz w:val="24"/>
          <w:szCs w:val="24"/>
          <w:lang w:val="kk-KZ"/>
        </w:rPr>
        <w:t xml:space="preserve"> т</w:t>
      </w:r>
      <w:r w:rsidR="00AB2088" w:rsidRPr="008533F3">
        <w:rPr>
          <w:rFonts w:ascii="Times New Roman" w:hAnsi="Times New Roman"/>
          <w:sz w:val="24"/>
          <w:szCs w:val="24"/>
          <w:lang w:val="kk-KZ"/>
        </w:rPr>
        <w:t xml:space="preserve">ендерная комиссия в составе: </w:t>
      </w:r>
    </w:p>
    <w:p w:rsidR="00FF68A9" w:rsidRPr="008533F3" w:rsidRDefault="00FF68A9" w:rsidP="00FF68A9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3F3">
        <w:rPr>
          <w:rFonts w:ascii="Times New Roman" w:hAnsi="Times New Roman" w:cs="Times New Roman"/>
          <w:sz w:val="24"/>
          <w:szCs w:val="24"/>
        </w:rPr>
        <w:t>Председатель тендерной комиссии:</w:t>
      </w:r>
    </w:p>
    <w:p w:rsidR="00FF68A9" w:rsidRPr="008533F3" w:rsidRDefault="00FF68A9" w:rsidP="00FF68A9">
      <w:pPr>
        <w:pStyle w:val="aa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533F3">
        <w:rPr>
          <w:rFonts w:ascii="Times New Roman" w:hAnsi="Times New Roman" w:cs="Times New Roman"/>
          <w:sz w:val="24"/>
          <w:szCs w:val="24"/>
        </w:rPr>
        <w:t>1</w:t>
      </w:r>
      <w:r w:rsidRPr="008533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8533F3">
        <w:rPr>
          <w:rFonts w:ascii="Times New Roman" w:hAnsi="Times New Roman" w:cs="Times New Roman"/>
          <w:color w:val="000000" w:themeColor="text1"/>
          <w:sz w:val="24"/>
          <w:szCs w:val="24"/>
        </w:rPr>
        <w:t>Акильжанова</w:t>
      </w:r>
      <w:proofErr w:type="spellEnd"/>
      <w:r w:rsidRPr="008533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С.К. – главный врач кардиохирургической клиники (заместитель директора по медицинской части); </w:t>
      </w:r>
    </w:p>
    <w:p w:rsidR="00FF68A9" w:rsidRPr="008533F3" w:rsidRDefault="00FF68A9" w:rsidP="00FF68A9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33F3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 председателя тендерной комиссии:</w:t>
      </w:r>
    </w:p>
    <w:p w:rsidR="00FF68A9" w:rsidRPr="008533F3" w:rsidRDefault="00FF68A9" w:rsidP="00FF68A9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33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proofErr w:type="spellStart"/>
      <w:r w:rsidR="00BB0867">
        <w:rPr>
          <w:rFonts w:ascii="Times New Roman" w:hAnsi="Times New Roman" w:cs="Times New Roman"/>
          <w:color w:val="000000" w:themeColor="text1"/>
          <w:sz w:val="24"/>
          <w:szCs w:val="24"/>
        </w:rPr>
        <w:t>Антикеев</w:t>
      </w:r>
      <w:proofErr w:type="spellEnd"/>
      <w:r w:rsidR="00BB0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А.М.- руководитель хирургической службы</w:t>
      </w:r>
    </w:p>
    <w:p w:rsidR="00FF68A9" w:rsidRPr="008533F3" w:rsidRDefault="00FF68A9" w:rsidP="00FF68A9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33F3">
        <w:rPr>
          <w:rFonts w:ascii="Times New Roman" w:hAnsi="Times New Roman" w:cs="Times New Roman"/>
          <w:color w:val="000000" w:themeColor="text1"/>
          <w:sz w:val="24"/>
          <w:szCs w:val="24"/>
        </w:rPr>
        <w:t>Члены комиссии:</w:t>
      </w:r>
    </w:p>
    <w:p w:rsidR="00FF68A9" w:rsidRPr="008533F3" w:rsidRDefault="00FF68A9" w:rsidP="00FF68A9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33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8533F3">
        <w:rPr>
          <w:rFonts w:ascii="Times New Roman" w:hAnsi="Times New Roman" w:cs="Times New Roman"/>
          <w:color w:val="000000" w:themeColor="text1"/>
          <w:sz w:val="24"/>
          <w:szCs w:val="24"/>
        </w:rPr>
        <w:t>Лукахина</w:t>
      </w:r>
      <w:proofErr w:type="spellEnd"/>
      <w:r w:rsidRPr="008533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Е.И.</w:t>
      </w:r>
      <w:r w:rsidRPr="008533F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– </w:t>
      </w:r>
      <w:r w:rsidRPr="008533F3">
        <w:rPr>
          <w:rFonts w:ascii="Times New Roman" w:hAnsi="Times New Roman" w:cs="Times New Roman"/>
          <w:color w:val="000000" w:themeColor="text1"/>
          <w:sz w:val="24"/>
          <w:szCs w:val="24"/>
        </w:rPr>
        <w:t>главный экономист;</w:t>
      </w:r>
    </w:p>
    <w:p w:rsidR="00FF68A9" w:rsidRPr="008533F3" w:rsidRDefault="00FF68A9" w:rsidP="00FF68A9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33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</w:t>
      </w:r>
      <w:proofErr w:type="spellStart"/>
      <w:r w:rsidRPr="008533F3">
        <w:rPr>
          <w:rFonts w:ascii="Times New Roman" w:hAnsi="Times New Roman" w:cs="Times New Roman"/>
          <w:color w:val="000000" w:themeColor="text1"/>
          <w:sz w:val="24"/>
          <w:szCs w:val="24"/>
        </w:rPr>
        <w:t>Аманжолова</w:t>
      </w:r>
      <w:proofErr w:type="spellEnd"/>
      <w:r w:rsidRPr="008533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Б.М. - главная медицинская сестра;</w:t>
      </w:r>
    </w:p>
    <w:p w:rsidR="00FF68A9" w:rsidRPr="008533F3" w:rsidRDefault="00FF68A9" w:rsidP="00FF68A9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33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</w:t>
      </w:r>
      <w:r w:rsidRPr="008533F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Сеитова Е.Ш.-</w:t>
      </w:r>
      <w:r w:rsidRPr="008533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руководитель фармацевтической службы</w:t>
      </w:r>
    </w:p>
    <w:p w:rsidR="00D72F0E" w:rsidRPr="008533F3" w:rsidRDefault="00D72F0E" w:rsidP="00D72F0E">
      <w:pPr>
        <w:pStyle w:val="aa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33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Секретарь тендерной комиссии:</w:t>
      </w:r>
    </w:p>
    <w:p w:rsidR="00B123E7" w:rsidRPr="008533F3" w:rsidRDefault="00B123E7" w:rsidP="00D72F0E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33F3">
        <w:rPr>
          <w:rFonts w:ascii="Times New Roman" w:hAnsi="Times New Roman" w:cs="Times New Roman"/>
          <w:color w:val="000000" w:themeColor="text1"/>
          <w:sz w:val="24"/>
          <w:szCs w:val="24"/>
        </w:rPr>
        <w:t>Сергазина Г.Б.</w:t>
      </w:r>
      <w:r w:rsidR="0091245B" w:rsidRPr="008533F3">
        <w:rPr>
          <w:rFonts w:ascii="Times New Roman" w:hAnsi="Times New Roman" w:cs="Times New Roman"/>
          <w:color w:val="000000" w:themeColor="text1"/>
          <w:sz w:val="24"/>
          <w:szCs w:val="24"/>
        </w:rPr>
        <w:t>- менеджер по государственным закупкам</w:t>
      </w:r>
    </w:p>
    <w:p w:rsidR="00B123E7" w:rsidRPr="008533F3" w:rsidRDefault="00B123E7" w:rsidP="00D72F0E">
      <w:pPr>
        <w:pStyle w:val="aa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35FA2" w:rsidRPr="008533F3" w:rsidRDefault="007D0221" w:rsidP="00335F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533F3">
        <w:rPr>
          <w:rFonts w:ascii="Times New Roman" w:hAnsi="Times New Roman"/>
          <w:sz w:val="24"/>
          <w:szCs w:val="24"/>
          <w:lang w:val="kk-KZ"/>
        </w:rPr>
        <w:t>Наименование и карткое описание товаров:</w:t>
      </w:r>
    </w:p>
    <w:tbl>
      <w:tblPr>
        <w:tblW w:w="10627" w:type="dxa"/>
        <w:tblLook w:val="04A0" w:firstRow="1" w:lastRow="0" w:firstColumn="1" w:lastColumn="0" w:noHBand="0" w:noVBand="1"/>
      </w:tblPr>
      <w:tblGrid>
        <w:gridCol w:w="1193"/>
        <w:gridCol w:w="4504"/>
        <w:gridCol w:w="1416"/>
        <w:gridCol w:w="955"/>
        <w:gridCol w:w="1017"/>
        <w:gridCol w:w="1542"/>
      </w:tblGrid>
      <w:tr w:rsidR="00BB0867" w:rsidRPr="004A7E19" w:rsidTr="00D2635D">
        <w:trPr>
          <w:trHeight w:val="765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№ лота </w:t>
            </w:r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медицинских изделий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цена  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сумма  </w:t>
            </w:r>
          </w:p>
        </w:tc>
      </w:tr>
      <w:tr w:rsidR="00BB0867" w:rsidRPr="004A7E19" w:rsidTr="00D2635D">
        <w:trPr>
          <w:trHeight w:val="600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Лот№1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Комплект стерильный операционный одноразовый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1 620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1 377 000</w:t>
            </w:r>
          </w:p>
        </w:tc>
      </w:tr>
      <w:tr w:rsidR="00BB0867" w:rsidRPr="004A7E19" w:rsidTr="00D2635D">
        <w:trPr>
          <w:trHeight w:val="375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лота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1 377 000</w:t>
            </w:r>
          </w:p>
        </w:tc>
      </w:tr>
      <w:tr w:rsidR="00BB0867" w:rsidRPr="004A7E19" w:rsidTr="00D2635D">
        <w:trPr>
          <w:trHeight w:val="750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Лоот№2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Индивидуальный комплект для кардиохирургических и диагностических процедур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34 510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13 804 000</w:t>
            </w:r>
          </w:p>
        </w:tc>
      </w:tr>
      <w:tr w:rsidR="00BB0867" w:rsidRPr="004A7E19" w:rsidTr="00D2635D">
        <w:trPr>
          <w:trHeight w:val="390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лота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13 804 000</w:t>
            </w:r>
          </w:p>
        </w:tc>
      </w:tr>
      <w:tr w:rsidR="00BB0867" w:rsidRPr="004A7E19" w:rsidTr="00D2635D">
        <w:trPr>
          <w:trHeight w:val="600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Лоот№3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Индивидуальный комплект для кардиохирургических и диагностических процедур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6 000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16 100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96 600 000</w:t>
            </w:r>
          </w:p>
        </w:tc>
      </w:tr>
      <w:tr w:rsidR="00BB0867" w:rsidRPr="004A7E19" w:rsidTr="00D2635D">
        <w:trPr>
          <w:trHeight w:val="375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лота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96 600 000</w:t>
            </w:r>
          </w:p>
        </w:tc>
      </w:tr>
      <w:tr w:rsidR="00BB0867" w:rsidRPr="004A7E19" w:rsidTr="00D2635D">
        <w:trPr>
          <w:trHeight w:val="915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Лоот№4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Индивидуальный комплект для кардиохирургических и диагностических процедур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16 820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6 728 000</w:t>
            </w:r>
          </w:p>
        </w:tc>
      </w:tr>
      <w:tr w:rsidR="00BB0867" w:rsidRPr="004A7E19" w:rsidTr="00D2635D">
        <w:trPr>
          <w:trHeight w:val="375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лота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6 728 000</w:t>
            </w:r>
          </w:p>
        </w:tc>
      </w:tr>
      <w:tr w:rsidR="00BB0867" w:rsidRPr="004A7E19" w:rsidTr="00D2635D">
        <w:trPr>
          <w:trHeight w:val="660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Лоот№5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Индивидуальный комплект для кардиохирургических и диагностических процедур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24 950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2 495 000</w:t>
            </w:r>
          </w:p>
        </w:tc>
      </w:tr>
      <w:tr w:rsidR="00BB0867" w:rsidRPr="004A7E19" w:rsidTr="00D2635D">
        <w:trPr>
          <w:trHeight w:val="375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лота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2 495 000</w:t>
            </w:r>
          </w:p>
        </w:tc>
      </w:tr>
      <w:tr w:rsidR="00BB0867" w:rsidRPr="004A7E19" w:rsidTr="00D2635D">
        <w:trPr>
          <w:trHeight w:val="375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Лоот№6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Комплект стерильный операционный одноразовый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3 500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1 620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5 670 000</w:t>
            </w:r>
          </w:p>
        </w:tc>
      </w:tr>
      <w:tr w:rsidR="00BB0867" w:rsidRPr="004A7E19" w:rsidTr="00D2635D">
        <w:trPr>
          <w:trHeight w:val="375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лота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5 670 000</w:t>
            </w:r>
          </w:p>
        </w:tc>
      </w:tr>
      <w:tr w:rsidR="00BB0867" w:rsidRPr="004A7E19" w:rsidTr="00D2635D">
        <w:trPr>
          <w:trHeight w:val="375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Лоот№7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Набор процедурный одноразовый стерильный №1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4 700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2 995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14 076 500</w:t>
            </w:r>
          </w:p>
        </w:tc>
      </w:tr>
      <w:tr w:rsidR="00BB0867" w:rsidRPr="004A7E19" w:rsidTr="00D2635D">
        <w:trPr>
          <w:trHeight w:val="375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лота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14 076 500</w:t>
            </w:r>
          </w:p>
        </w:tc>
      </w:tr>
      <w:tr w:rsidR="00BB0867" w:rsidRPr="004A7E19" w:rsidTr="00D2635D">
        <w:trPr>
          <w:trHeight w:val="375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Лоот№8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Комплект защитный нестерильный №1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15 500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7 750 000</w:t>
            </w:r>
          </w:p>
        </w:tc>
      </w:tr>
      <w:tr w:rsidR="00BB0867" w:rsidRPr="004A7E19" w:rsidTr="00D2635D">
        <w:trPr>
          <w:trHeight w:val="375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лота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7 750 000</w:t>
            </w:r>
          </w:p>
        </w:tc>
      </w:tr>
      <w:tr w:rsidR="00BB0867" w:rsidRPr="004A7E19" w:rsidTr="00D2635D">
        <w:trPr>
          <w:trHeight w:val="375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Лоот№9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Комплект защитный нестерильный №2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13 400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670 000</w:t>
            </w:r>
          </w:p>
        </w:tc>
      </w:tr>
      <w:tr w:rsidR="00BB0867" w:rsidRPr="004A7E19" w:rsidTr="00D2635D">
        <w:trPr>
          <w:trHeight w:val="375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лота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670 000</w:t>
            </w:r>
          </w:p>
        </w:tc>
      </w:tr>
      <w:tr w:rsidR="00BB0867" w:rsidRPr="004A7E19" w:rsidTr="00D2635D">
        <w:trPr>
          <w:trHeight w:val="375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Лоот№10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Комплект защитный нестерильный №3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6 100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488 000</w:t>
            </w:r>
          </w:p>
        </w:tc>
      </w:tr>
      <w:tr w:rsidR="00BB0867" w:rsidRPr="004A7E19" w:rsidTr="00D2635D">
        <w:trPr>
          <w:trHeight w:val="375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лота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488 000</w:t>
            </w:r>
          </w:p>
        </w:tc>
      </w:tr>
      <w:tr w:rsidR="00BB0867" w:rsidRPr="004A7E19" w:rsidTr="00D2635D">
        <w:trPr>
          <w:trHeight w:val="375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Лоот№11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Комплект стерильный операционный одноразовый №2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68 830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27 532 000</w:t>
            </w:r>
          </w:p>
        </w:tc>
      </w:tr>
      <w:tr w:rsidR="00BB0867" w:rsidRPr="004A7E19" w:rsidTr="00D2635D">
        <w:trPr>
          <w:trHeight w:val="375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лота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27 532 000</w:t>
            </w:r>
          </w:p>
        </w:tc>
      </w:tr>
      <w:tr w:rsidR="00BB0867" w:rsidRPr="004A7E19" w:rsidTr="00D2635D">
        <w:trPr>
          <w:trHeight w:val="600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Лоот№12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 xml:space="preserve">Контур дыхательный </w:t>
            </w:r>
            <w:proofErr w:type="spellStart"/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вентиляцонный</w:t>
            </w:r>
            <w:proofErr w:type="spellEnd"/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 xml:space="preserve"> с резервным мешком 3л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6 500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9 750 000</w:t>
            </w:r>
          </w:p>
        </w:tc>
      </w:tr>
      <w:tr w:rsidR="00BB0867" w:rsidRPr="004A7E19" w:rsidTr="00D2635D">
        <w:trPr>
          <w:trHeight w:val="375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лота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9 750 000</w:t>
            </w:r>
          </w:p>
        </w:tc>
      </w:tr>
      <w:tr w:rsidR="00BB0867" w:rsidRPr="004A7E19" w:rsidTr="00D2635D">
        <w:trPr>
          <w:trHeight w:val="600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Лоот№13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 xml:space="preserve">Распылитель в комплекте </w:t>
            </w:r>
            <w:proofErr w:type="gramStart"/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с  маской</w:t>
            </w:r>
            <w:proofErr w:type="gramEnd"/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 xml:space="preserve"> аэрозольной   и кислородной трубкой (маска для </w:t>
            </w:r>
            <w:proofErr w:type="spellStart"/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небулайзера</w:t>
            </w:r>
            <w:proofErr w:type="spellEnd"/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3700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1 500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5 550 000</w:t>
            </w:r>
          </w:p>
        </w:tc>
      </w:tr>
      <w:tr w:rsidR="00BB0867" w:rsidRPr="004A7E19" w:rsidTr="00D2635D">
        <w:trPr>
          <w:trHeight w:val="375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лота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5 550 000</w:t>
            </w:r>
          </w:p>
        </w:tc>
      </w:tr>
      <w:tr w:rsidR="00BB0867" w:rsidRPr="004A7E19" w:rsidTr="00D2635D">
        <w:trPr>
          <w:trHeight w:val="600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Лоот№14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 xml:space="preserve">Датчик инвазивного давления 2-канальный (кабель соединительный с датчиком ИАД)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1050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25 400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26 670 000</w:t>
            </w:r>
          </w:p>
        </w:tc>
      </w:tr>
      <w:tr w:rsidR="00BB0867" w:rsidRPr="004A7E19" w:rsidTr="00D2635D">
        <w:trPr>
          <w:trHeight w:val="375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лота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26 670 000</w:t>
            </w:r>
          </w:p>
        </w:tc>
      </w:tr>
      <w:tr w:rsidR="00BB0867" w:rsidRPr="004A7E19" w:rsidTr="00D2635D">
        <w:trPr>
          <w:trHeight w:val="600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Лоот№15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Цертофикс</w:t>
            </w:r>
            <w:proofErr w:type="spellEnd"/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 xml:space="preserve"> Трио   набор </w:t>
            </w:r>
            <w:proofErr w:type="spellStart"/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трехпросветного</w:t>
            </w:r>
            <w:proofErr w:type="spellEnd"/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 xml:space="preserve"> катетера для катетеризации верхней полой вены по методу </w:t>
            </w:r>
            <w:proofErr w:type="spellStart"/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Сельдингера</w:t>
            </w:r>
            <w:proofErr w:type="spellEnd"/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23 872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31 033 600</w:t>
            </w:r>
          </w:p>
        </w:tc>
      </w:tr>
      <w:tr w:rsidR="00BB0867" w:rsidRPr="004A7E19" w:rsidTr="00D2635D">
        <w:trPr>
          <w:trHeight w:val="375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лота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31 033 600</w:t>
            </w:r>
          </w:p>
        </w:tc>
      </w:tr>
      <w:tr w:rsidR="00BB0867" w:rsidRPr="004A7E19" w:rsidTr="00D2635D">
        <w:trPr>
          <w:trHeight w:val="375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Лоот№16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 xml:space="preserve">Артериальный катетер по </w:t>
            </w:r>
            <w:proofErr w:type="spellStart"/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Сельдингеру</w:t>
            </w:r>
            <w:proofErr w:type="spellEnd"/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10 000 000</w:t>
            </w:r>
          </w:p>
        </w:tc>
      </w:tr>
      <w:tr w:rsidR="00BB0867" w:rsidRPr="004A7E19" w:rsidTr="00D2635D">
        <w:trPr>
          <w:trHeight w:val="375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лота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10 000 000</w:t>
            </w:r>
          </w:p>
        </w:tc>
      </w:tr>
      <w:tr w:rsidR="00BB0867" w:rsidRPr="004A7E19" w:rsidTr="00D2635D">
        <w:trPr>
          <w:trHeight w:val="600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Лоот№17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Электрод с активной фиксацией предсердный или желудочковый </w:t>
            </w:r>
            <w:proofErr w:type="gramStart"/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биполярный  (</w:t>
            </w:r>
            <w:proofErr w:type="gramEnd"/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49, 59, 69, 74, 110 см)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170 000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850 000</w:t>
            </w:r>
          </w:p>
        </w:tc>
      </w:tr>
      <w:tr w:rsidR="00BB0867" w:rsidRPr="004A7E19" w:rsidTr="00D2635D">
        <w:trPr>
          <w:trHeight w:val="375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лота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850 000</w:t>
            </w:r>
          </w:p>
        </w:tc>
      </w:tr>
      <w:tr w:rsidR="00BB0867" w:rsidRPr="004A7E19" w:rsidTr="00D2635D">
        <w:trPr>
          <w:trHeight w:val="375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Лоот№18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 xml:space="preserve">Проводниковый </w:t>
            </w:r>
            <w:proofErr w:type="gramStart"/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 xml:space="preserve">катетер </w:t>
            </w:r>
            <w:r w:rsidRPr="004A7E19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proofErr w:type="gramEnd"/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 xml:space="preserve"> электрода активной фиксации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14 000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70 000</w:t>
            </w:r>
          </w:p>
        </w:tc>
      </w:tr>
      <w:tr w:rsidR="00BB0867" w:rsidRPr="004A7E19" w:rsidTr="00D2635D">
        <w:trPr>
          <w:trHeight w:val="375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лота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70 000</w:t>
            </w:r>
          </w:p>
        </w:tc>
      </w:tr>
      <w:tr w:rsidR="00BB0867" w:rsidRPr="004A7E19" w:rsidTr="00D2635D">
        <w:trPr>
          <w:trHeight w:val="522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Лоот№19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 xml:space="preserve">Проволока стальная хирургическая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9100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8 626 800</w:t>
            </w:r>
          </w:p>
        </w:tc>
      </w:tr>
      <w:tr w:rsidR="00BB0867" w:rsidRPr="004A7E19" w:rsidTr="00D2635D">
        <w:trPr>
          <w:trHeight w:val="375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лота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8 626 800</w:t>
            </w:r>
          </w:p>
        </w:tc>
      </w:tr>
      <w:tr w:rsidR="00BB0867" w:rsidRPr="004A7E19" w:rsidTr="00D2635D">
        <w:trPr>
          <w:trHeight w:val="375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Лоот№20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 xml:space="preserve">Воск костный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1560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1 092 000</w:t>
            </w:r>
          </w:p>
        </w:tc>
      </w:tr>
      <w:tr w:rsidR="00BB0867" w:rsidRPr="004A7E19" w:rsidTr="00D2635D">
        <w:trPr>
          <w:trHeight w:val="375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лота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1 092 000</w:t>
            </w:r>
          </w:p>
        </w:tc>
      </w:tr>
      <w:tr w:rsidR="00BB0867" w:rsidRPr="004A7E19" w:rsidTr="00D2635D">
        <w:trPr>
          <w:trHeight w:val="375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Лоот№21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клипсы (малые, по 6 в кассете)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1440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3835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5 522 400</w:t>
            </w:r>
          </w:p>
        </w:tc>
      </w:tr>
      <w:tr w:rsidR="00BB0867" w:rsidRPr="004A7E19" w:rsidTr="00D2635D">
        <w:trPr>
          <w:trHeight w:val="375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лота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5 522 400</w:t>
            </w:r>
          </w:p>
        </w:tc>
      </w:tr>
      <w:tr w:rsidR="00BB0867" w:rsidRPr="004A7E19" w:rsidTr="00D2635D">
        <w:trPr>
          <w:trHeight w:val="375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Лоот№22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клипсы (средние, по 6 в кассете)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1440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3168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4 561 920</w:t>
            </w:r>
          </w:p>
        </w:tc>
      </w:tr>
      <w:tr w:rsidR="00BB0867" w:rsidRPr="004A7E19" w:rsidTr="00D2635D">
        <w:trPr>
          <w:trHeight w:val="375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лота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4 561 920</w:t>
            </w:r>
          </w:p>
        </w:tc>
      </w:tr>
      <w:tr w:rsidR="00BB0867" w:rsidRPr="004A7E19" w:rsidTr="00D2635D">
        <w:trPr>
          <w:trHeight w:val="375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Лоот№23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салфетки</w:t>
            </w:r>
            <w:proofErr w:type="gramEnd"/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619D5" w:rsidRPr="004A7E19">
              <w:rPr>
                <w:rFonts w:ascii="Times New Roman" w:eastAsia="Times New Roman" w:hAnsi="Times New Roman"/>
                <w:sz w:val="24"/>
                <w:szCs w:val="24"/>
              </w:rPr>
              <w:t>перфорированные</w:t>
            </w: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 xml:space="preserve"> 30*47 №100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рулон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2950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sz w:val="24"/>
                <w:szCs w:val="24"/>
              </w:rPr>
              <w:t>4 720 000</w:t>
            </w:r>
          </w:p>
        </w:tc>
      </w:tr>
      <w:tr w:rsidR="00BB0867" w:rsidRPr="004A7E19" w:rsidTr="00D2635D">
        <w:trPr>
          <w:trHeight w:val="375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лота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67" w:rsidRPr="004A7E19" w:rsidRDefault="00BB0867" w:rsidP="00D2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7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4 720 000</w:t>
            </w:r>
          </w:p>
        </w:tc>
      </w:tr>
    </w:tbl>
    <w:p w:rsidR="007D0221" w:rsidRPr="008533F3" w:rsidRDefault="007D0221" w:rsidP="00B123E7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533F3">
        <w:rPr>
          <w:rFonts w:ascii="Times New Roman" w:hAnsi="Times New Roman"/>
          <w:sz w:val="24"/>
          <w:szCs w:val="24"/>
          <w:lang w:val="kk-KZ"/>
        </w:rPr>
        <w:lastRenderedPageBreak/>
        <w:t>Выделенные суммы закупаемых изделий медицинского назначения, в размере</w:t>
      </w:r>
      <w:r w:rsidR="00EF4A6D" w:rsidRPr="008533F3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BB0867">
        <w:rPr>
          <w:rFonts w:ascii="Times New Roman" w:hAnsi="Times New Roman"/>
          <w:b/>
          <w:sz w:val="24"/>
          <w:szCs w:val="24"/>
          <w:lang w:val="kk-KZ"/>
        </w:rPr>
        <w:t>286 267 220</w:t>
      </w:r>
      <w:r w:rsidR="00FF68A9" w:rsidRPr="008533F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F4A6D" w:rsidRPr="008533F3">
        <w:rPr>
          <w:rFonts w:ascii="Times New Roman" w:hAnsi="Times New Roman"/>
          <w:b/>
          <w:sz w:val="24"/>
          <w:szCs w:val="24"/>
          <w:lang w:val="kk-KZ"/>
        </w:rPr>
        <w:t>(</w:t>
      </w:r>
      <w:r w:rsidR="00BB0867">
        <w:rPr>
          <w:rFonts w:ascii="Times New Roman" w:hAnsi="Times New Roman"/>
          <w:b/>
          <w:sz w:val="24"/>
          <w:szCs w:val="24"/>
          <w:lang w:val="kk-KZ"/>
        </w:rPr>
        <w:t>двести восемьдесят шесть миллионов двести шестьдесят семь тысяч двести двадцать</w:t>
      </w:r>
      <w:r w:rsidR="00FF68A9" w:rsidRPr="008533F3">
        <w:rPr>
          <w:rFonts w:ascii="Times New Roman" w:hAnsi="Times New Roman"/>
          <w:b/>
          <w:sz w:val="24"/>
          <w:szCs w:val="24"/>
          <w:lang w:val="kk-KZ"/>
        </w:rPr>
        <w:t>)</w:t>
      </w:r>
      <w:r w:rsidR="00EF4A6D" w:rsidRPr="008533F3">
        <w:rPr>
          <w:rFonts w:ascii="Times New Roman" w:hAnsi="Times New Roman"/>
          <w:b/>
          <w:sz w:val="24"/>
          <w:szCs w:val="24"/>
          <w:lang w:val="kk-KZ"/>
        </w:rPr>
        <w:t xml:space="preserve"> тенге</w:t>
      </w:r>
      <w:r w:rsidRPr="008533F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0A3D9A" w:rsidRPr="008533F3" w:rsidRDefault="000A3D9A" w:rsidP="007D022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60492E" w:rsidRPr="008533F3" w:rsidRDefault="0060492E" w:rsidP="0060492E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533F3">
        <w:rPr>
          <w:rFonts w:ascii="Times New Roman" w:hAnsi="Times New Roman"/>
          <w:sz w:val="24"/>
          <w:szCs w:val="24"/>
        </w:rPr>
        <w:t xml:space="preserve">Следующие поставщики представили свои ценовые предложения 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387"/>
        <w:gridCol w:w="1418"/>
        <w:gridCol w:w="1418"/>
      </w:tblGrid>
      <w:tr w:rsidR="0060492E" w:rsidRPr="008533F3" w:rsidTr="00351444">
        <w:trPr>
          <w:trHeight w:val="331"/>
        </w:trPr>
        <w:tc>
          <w:tcPr>
            <w:tcW w:w="1134" w:type="dxa"/>
            <w:shd w:val="clear" w:color="auto" w:fill="auto"/>
          </w:tcPr>
          <w:p w:rsidR="0060492E" w:rsidRPr="008533F3" w:rsidRDefault="0060492E" w:rsidP="006049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3F3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 w:rsidR="00E72175" w:rsidRPr="008533F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8533F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5387" w:type="dxa"/>
            <w:shd w:val="clear" w:color="auto" w:fill="auto"/>
          </w:tcPr>
          <w:p w:rsidR="0060492E" w:rsidRPr="008533F3" w:rsidRDefault="0060492E" w:rsidP="006049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3F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60492E" w:rsidRPr="008533F3" w:rsidRDefault="0060492E" w:rsidP="006049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3F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60492E" w:rsidRPr="008533F3" w:rsidRDefault="0060492E" w:rsidP="006049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3F3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8619D5" w:rsidRPr="008533F3" w:rsidTr="00351444">
        <w:trPr>
          <w:trHeight w:val="331"/>
        </w:trPr>
        <w:tc>
          <w:tcPr>
            <w:tcW w:w="1134" w:type="dxa"/>
            <w:shd w:val="clear" w:color="auto" w:fill="auto"/>
          </w:tcPr>
          <w:p w:rsidR="008619D5" w:rsidRPr="008533F3" w:rsidRDefault="008619D5" w:rsidP="008619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3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8619D5" w:rsidRPr="00BB0867" w:rsidRDefault="008619D5" w:rsidP="008619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867">
              <w:rPr>
                <w:rFonts w:ascii="Times New Roman" w:hAnsi="Times New Roman"/>
                <w:sz w:val="24"/>
                <w:szCs w:val="24"/>
                <w:lang w:val="en-US"/>
              </w:rPr>
              <w:t>ТОО "</w:t>
            </w:r>
            <w:proofErr w:type="spellStart"/>
            <w:r w:rsidRPr="00BB0867">
              <w:rPr>
                <w:rFonts w:ascii="Times New Roman" w:hAnsi="Times New Roman"/>
                <w:sz w:val="24"/>
                <w:szCs w:val="24"/>
                <w:lang w:val="en-US"/>
              </w:rPr>
              <w:t>Альфатим</w:t>
            </w:r>
            <w:proofErr w:type="spellEnd"/>
            <w:r w:rsidRPr="00BB0867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1418" w:type="dxa"/>
            <w:shd w:val="clear" w:color="auto" w:fill="auto"/>
          </w:tcPr>
          <w:p w:rsidR="008619D5" w:rsidRPr="008533F3" w:rsidRDefault="008619D5" w:rsidP="008619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07.04.21</w:t>
            </w:r>
          </w:p>
        </w:tc>
        <w:tc>
          <w:tcPr>
            <w:tcW w:w="1418" w:type="dxa"/>
          </w:tcPr>
          <w:p w:rsidR="008619D5" w:rsidRPr="008533F3" w:rsidRDefault="008619D5" w:rsidP="008619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12-20</w:t>
            </w:r>
          </w:p>
        </w:tc>
      </w:tr>
      <w:tr w:rsidR="008619D5" w:rsidRPr="008533F3" w:rsidTr="00351444">
        <w:trPr>
          <w:trHeight w:val="331"/>
        </w:trPr>
        <w:tc>
          <w:tcPr>
            <w:tcW w:w="1134" w:type="dxa"/>
            <w:shd w:val="clear" w:color="auto" w:fill="auto"/>
          </w:tcPr>
          <w:p w:rsidR="008619D5" w:rsidRPr="008533F3" w:rsidRDefault="008619D5" w:rsidP="008619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3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8619D5" w:rsidRPr="00BB0867" w:rsidRDefault="008619D5" w:rsidP="008619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867">
              <w:rPr>
                <w:rFonts w:ascii="Times New Roman" w:hAnsi="Times New Roman"/>
                <w:sz w:val="24"/>
                <w:szCs w:val="24"/>
              </w:rPr>
              <w:t>ТОО</w:t>
            </w:r>
            <w:r w:rsidRPr="00BB08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"Medical Marketing Group KZ"</w:t>
            </w:r>
          </w:p>
        </w:tc>
        <w:tc>
          <w:tcPr>
            <w:tcW w:w="1418" w:type="dxa"/>
            <w:shd w:val="clear" w:color="auto" w:fill="auto"/>
          </w:tcPr>
          <w:p w:rsidR="008619D5" w:rsidRPr="008533F3" w:rsidRDefault="008619D5" w:rsidP="008619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07.04.21</w:t>
            </w:r>
          </w:p>
        </w:tc>
        <w:tc>
          <w:tcPr>
            <w:tcW w:w="1418" w:type="dxa"/>
          </w:tcPr>
          <w:p w:rsidR="008619D5" w:rsidRPr="008533F3" w:rsidRDefault="008619D5" w:rsidP="008619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16-10</w:t>
            </w:r>
          </w:p>
        </w:tc>
      </w:tr>
      <w:tr w:rsidR="008619D5" w:rsidRPr="008533F3" w:rsidTr="00351444">
        <w:trPr>
          <w:trHeight w:val="331"/>
        </w:trPr>
        <w:tc>
          <w:tcPr>
            <w:tcW w:w="1134" w:type="dxa"/>
            <w:shd w:val="clear" w:color="auto" w:fill="auto"/>
          </w:tcPr>
          <w:p w:rsidR="008619D5" w:rsidRPr="008533F3" w:rsidRDefault="008619D5" w:rsidP="008619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3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8619D5" w:rsidRPr="00BB0867" w:rsidRDefault="008619D5" w:rsidP="008619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B0867">
              <w:rPr>
                <w:rFonts w:ascii="Times New Roman" w:hAnsi="Times New Roman"/>
                <w:sz w:val="24"/>
                <w:szCs w:val="24"/>
                <w:lang w:val="en-US"/>
              </w:rPr>
              <w:t>ТОО"Сlever</w:t>
            </w:r>
            <w:proofErr w:type="spellEnd"/>
            <w:r w:rsidRPr="00BB08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Medical"</w:t>
            </w:r>
          </w:p>
        </w:tc>
        <w:tc>
          <w:tcPr>
            <w:tcW w:w="1418" w:type="dxa"/>
            <w:shd w:val="clear" w:color="auto" w:fill="auto"/>
          </w:tcPr>
          <w:p w:rsidR="008619D5" w:rsidRPr="008533F3" w:rsidRDefault="008619D5" w:rsidP="008619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09.04.21</w:t>
            </w:r>
          </w:p>
        </w:tc>
        <w:tc>
          <w:tcPr>
            <w:tcW w:w="1418" w:type="dxa"/>
          </w:tcPr>
          <w:p w:rsidR="008619D5" w:rsidRPr="008533F3" w:rsidRDefault="008619D5" w:rsidP="008619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12-05</w:t>
            </w:r>
          </w:p>
        </w:tc>
      </w:tr>
      <w:tr w:rsidR="008619D5" w:rsidRPr="008533F3" w:rsidTr="004A4440">
        <w:trPr>
          <w:trHeight w:val="276"/>
        </w:trPr>
        <w:tc>
          <w:tcPr>
            <w:tcW w:w="1134" w:type="dxa"/>
            <w:shd w:val="clear" w:color="auto" w:fill="auto"/>
          </w:tcPr>
          <w:p w:rsidR="008619D5" w:rsidRPr="008533F3" w:rsidRDefault="008619D5" w:rsidP="008619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3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8619D5" w:rsidRPr="00BB0867" w:rsidRDefault="008619D5" w:rsidP="008619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B0867">
              <w:rPr>
                <w:rFonts w:ascii="Times New Roman" w:hAnsi="Times New Roman"/>
                <w:sz w:val="24"/>
                <w:szCs w:val="24"/>
                <w:lang w:val="en-US"/>
              </w:rPr>
              <w:t>ТОО"MedIntel</w:t>
            </w:r>
            <w:proofErr w:type="spellEnd"/>
            <w:r w:rsidRPr="00BB08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Company"</w:t>
            </w:r>
          </w:p>
        </w:tc>
        <w:tc>
          <w:tcPr>
            <w:tcW w:w="1418" w:type="dxa"/>
            <w:shd w:val="clear" w:color="auto" w:fill="auto"/>
          </w:tcPr>
          <w:p w:rsidR="008619D5" w:rsidRPr="008533F3" w:rsidRDefault="008619D5" w:rsidP="008619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20.04.21</w:t>
            </w:r>
          </w:p>
        </w:tc>
        <w:tc>
          <w:tcPr>
            <w:tcW w:w="1418" w:type="dxa"/>
          </w:tcPr>
          <w:p w:rsidR="008619D5" w:rsidRPr="008533F3" w:rsidRDefault="008619D5" w:rsidP="008619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14-35</w:t>
            </w:r>
          </w:p>
        </w:tc>
      </w:tr>
      <w:tr w:rsidR="008619D5" w:rsidRPr="008533F3" w:rsidTr="008533F3">
        <w:trPr>
          <w:trHeight w:val="276"/>
        </w:trPr>
        <w:tc>
          <w:tcPr>
            <w:tcW w:w="1134" w:type="dxa"/>
            <w:shd w:val="clear" w:color="auto" w:fill="auto"/>
          </w:tcPr>
          <w:p w:rsidR="008619D5" w:rsidRPr="008533F3" w:rsidRDefault="008619D5" w:rsidP="008619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3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8619D5" w:rsidRPr="00BB0867" w:rsidRDefault="008619D5" w:rsidP="008619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867">
              <w:rPr>
                <w:rFonts w:ascii="Times New Roman" w:hAnsi="Times New Roman"/>
                <w:sz w:val="24"/>
                <w:szCs w:val="24"/>
                <w:lang w:val="en-US"/>
              </w:rPr>
              <w:t>ТОО"SUNMEDICA"</w:t>
            </w:r>
          </w:p>
        </w:tc>
        <w:tc>
          <w:tcPr>
            <w:tcW w:w="1418" w:type="dxa"/>
            <w:shd w:val="clear" w:color="auto" w:fill="auto"/>
          </w:tcPr>
          <w:p w:rsidR="008619D5" w:rsidRPr="008533F3" w:rsidRDefault="008619D5" w:rsidP="008619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20.04.21</w:t>
            </w:r>
          </w:p>
        </w:tc>
        <w:tc>
          <w:tcPr>
            <w:tcW w:w="1418" w:type="dxa"/>
          </w:tcPr>
          <w:p w:rsidR="008619D5" w:rsidRPr="008533F3" w:rsidRDefault="008619D5" w:rsidP="008619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10-50</w:t>
            </w:r>
          </w:p>
        </w:tc>
      </w:tr>
      <w:tr w:rsidR="008619D5" w:rsidRPr="008533F3" w:rsidTr="008533F3">
        <w:trPr>
          <w:trHeight w:val="276"/>
        </w:trPr>
        <w:tc>
          <w:tcPr>
            <w:tcW w:w="1134" w:type="dxa"/>
            <w:shd w:val="clear" w:color="auto" w:fill="auto"/>
          </w:tcPr>
          <w:p w:rsidR="008619D5" w:rsidRPr="008533F3" w:rsidRDefault="008619D5" w:rsidP="008619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3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8619D5" w:rsidRPr="008533F3" w:rsidRDefault="008619D5" w:rsidP="008619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867">
              <w:rPr>
                <w:rFonts w:ascii="Times New Roman" w:hAnsi="Times New Roman"/>
                <w:sz w:val="24"/>
                <w:szCs w:val="24"/>
                <w:lang w:val="en-US"/>
              </w:rPr>
              <w:t>ТОО "</w:t>
            </w:r>
            <w:proofErr w:type="spellStart"/>
            <w:r w:rsidRPr="00BB0867">
              <w:rPr>
                <w:rFonts w:ascii="Times New Roman" w:hAnsi="Times New Roman"/>
                <w:sz w:val="24"/>
                <w:szCs w:val="24"/>
                <w:lang w:val="en-US"/>
              </w:rPr>
              <w:t>Лером</w:t>
            </w:r>
            <w:proofErr w:type="spellEnd"/>
            <w:r w:rsidRPr="00BB0867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1418" w:type="dxa"/>
            <w:shd w:val="clear" w:color="auto" w:fill="auto"/>
          </w:tcPr>
          <w:p w:rsidR="008619D5" w:rsidRPr="008533F3" w:rsidRDefault="008619D5" w:rsidP="008619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22.04.21</w:t>
            </w:r>
          </w:p>
        </w:tc>
        <w:tc>
          <w:tcPr>
            <w:tcW w:w="1418" w:type="dxa"/>
          </w:tcPr>
          <w:p w:rsidR="008619D5" w:rsidRPr="008533F3" w:rsidRDefault="008619D5" w:rsidP="008619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11-20</w:t>
            </w:r>
          </w:p>
        </w:tc>
      </w:tr>
      <w:tr w:rsidR="008619D5" w:rsidRPr="008533F3" w:rsidTr="008533F3">
        <w:trPr>
          <w:trHeight w:val="276"/>
        </w:trPr>
        <w:tc>
          <w:tcPr>
            <w:tcW w:w="1134" w:type="dxa"/>
            <w:shd w:val="clear" w:color="auto" w:fill="auto"/>
          </w:tcPr>
          <w:p w:rsidR="008619D5" w:rsidRPr="008533F3" w:rsidRDefault="008619D5" w:rsidP="008619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8619D5" w:rsidRPr="008533F3" w:rsidRDefault="008619D5" w:rsidP="008619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867">
              <w:rPr>
                <w:rFonts w:ascii="Times New Roman" w:hAnsi="Times New Roman"/>
                <w:sz w:val="24"/>
                <w:szCs w:val="24"/>
                <w:lang w:val="en-US"/>
              </w:rPr>
              <w:t>ТОО "Dana Estrella"</w:t>
            </w:r>
          </w:p>
        </w:tc>
        <w:tc>
          <w:tcPr>
            <w:tcW w:w="1418" w:type="dxa"/>
            <w:shd w:val="clear" w:color="auto" w:fill="auto"/>
          </w:tcPr>
          <w:p w:rsidR="008619D5" w:rsidRPr="008533F3" w:rsidRDefault="008619D5" w:rsidP="008619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22.04.21</w:t>
            </w:r>
          </w:p>
        </w:tc>
        <w:tc>
          <w:tcPr>
            <w:tcW w:w="1418" w:type="dxa"/>
          </w:tcPr>
          <w:p w:rsidR="008619D5" w:rsidRPr="008533F3" w:rsidRDefault="008619D5" w:rsidP="008619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10-45</w:t>
            </w:r>
          </w:p>
        </w:tc>
      </w:tr>
      <w:tr w:rsidR="008619D5" w:rsidRPr="008533F3" w:rsidTr="00FF68A9">
        <w:trPr>
          <w:trHeight w:val="312"/>
        </w:trPr>
        <w:tc>
          <w:tcPr>
            <w:tcW w:w="1134" w:type="dxa"/>
            <w:shd w:val="clear" w:color="auto" w:fill="auto"/>
          </w:tcPr>
          <w:p w:rsidR="008619D5" w:rsidRPr="008533F3" w:rsidRDefault="008619D5" w:rsidP="008619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8619D5" w:rsidRPr="008533F3" w:rsidRDefault="008619D5" w:rsidP="008619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867">
              <w:rPr>
                <w:rFonts w:ascii="Times New Roman" w:hAnsi="Times New Roman"/>
                <w:sz w:val="24"/>
                <w:szCs w:val="24"/>
                <w:lang w:val="en-US"/>
              </w:rPr>
              <w:t>ТОО "</w:t>
            </w:r>
            <w:proofErr w:type="spellStart"/>
            <w:r w:rsidRPr="00BB0867">
              <w:rPr>
                <w:rFonts w:ascii="Times New Roman" w:hAnsi="Times New Roman"/>
                <w:sz w:val="24"/>
                <w:szCs w:val="24"/>
                <w:lang w:val="en-US"/>
              </w:rPr>
              <w:t>Фирма</w:t>
            </w:r>
            <w:proofErr w:type="spellEnd"/>
            <w:r w:rsidRPr="00BB08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867">
              <w:rPr>
                <w:rFonts w:ascii="Times New Roman" w:hAnsi="Times New Roman"/>
                <w:sz w:val="24"/>
                <w:szCs w:val="24"/>
                <w:lang w:val="en-US"/>
              </w:rPr>
              <w:t>Меда</w:t>
            </w:r>
            <w:proofErr w:type="spellEnd"/>
            <w:r w:rsidRPr="00BB0867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1418" w:type="dxa"/>
            <w:shd w:val="clear" w:color="auto" w:fill="auto"/>
          </w:tcPr>
          <w:p w:rsidR="008619D5" w:rsidRPr="008533F3" w:rsidRDefault="008619D5" w:rsidP="008619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23.04.21</w:t>
            </w:r>
          </w:p>
        </w:tc>
        <w:tc>
          <w:tcPr>
            <w:tcW w:w="1418" w:type="dxa"/>
          </w:tcPr>
          <w:p w:rsidR="008619D5" w:rsidRPr="008533F3" w:rsidRDefault="008619D5" w:rsidP="008619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16-05</w:t>
            </w:r>
          </w:p>
        </w:tc>
      </w:tr>
      <w:tr w:rsidR="008619D5" w:rsidRPr="008533F3" w:rsidTr="00E72175">
        <w:tc>
          <w:tcPr>
            <w:tcW w:w="1134" w:type="dxa"/>
            <w:shd w:val="clear" w:color="auto" w:fill="auto"/>
          </w:tcPr>
          <w:p w:rsidR="008619D5" w:rsidRPr="008533F3" w:rsidRDefault="008619D5" w:rsidP="008619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8619D5" w:rsidRPr="004A4440" w:rsidRDefault="008619D5" w:rsidP="008619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867">
              <w:rPr>
                <w:rFonts w:ascii="Times New Roman" w:hAnsi="Times New Roman"/>
                <w:sz w:val="24"/>
                <w:szCs w:val="24"/>
              </w:rPr>
              <w:t>ТОО "Фармакс-2"</w:t>
            </w:r>
          </w:p>
        </w:tc>
        <w:tc>
          <w:tcPr>
            <w:tcW w:w="1418" w:type="dxa"/>
            <w:shd w:val="clear" w:color="auto" w:fill="auto"/>
          </w:tcPr>
          <w:p w:rsidR="008619D5" w:rsidRPr="008533F3" w:rsidRDefault="008619D5" w:rsidP="008619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26.04.21</w:t>
            </w:r>
          </w:p>
        </w:tc>
        <w:tc>
          <w:tcPr>
            <w:tcW w:w="1418" w:type="dxa"/>
          </w:tcPr>
          <w:p w:rsidR="008619D5" w:rsidRPr="008533F3" w:rsidRDefault="008619D5" w:rsidP="008619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09-03</w:t>
            </w:r>
          </w:p>
        </w:tc>
      </w:tr>
      <w:tr w:rsidR="008619D5" w:rsidRPr="008533F3" w:rsidTr="00E72175">
        <w:tc>
          <w:tcPr>
            <w:tcW w:w="1134" w:type="dxa"/>
            <w:shd w:val="clear" w:color="auto" w:fill="auto"/>
          </w:tcPr>
          <w:p w:rsidR="008619D5" w:rsidRPr="008533F3" w:rsidRDefault="008619D5" w:rsidP="008619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</w:tcPr>
          <w:p w:rsidR="008619D5" w:rsidRPr="008533F3" w:rsidRDefault="008619D5" w:rsidP="008619D5">
            <w:pPr>
              <w:jc w:val="both"/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</w:pPr>
            <w:r w:rsidRPr="00BB0867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ТОО "Союз ПВЛ"</w:t>
            </w:r>
          </w:p>
        </w:tc>
        <w:tc>
          <w:tcPr>
            <w:tcW w:w="1418" w:type="dxa"/>
            <w:shd w:val="clear" w:color="auto" w:fill="auto"/>
          </w:tcPr>
          <w:p w:rsidR="008619D5" w:rsidRPr="008533F3" w:rsidRDefault="008619D5" w:rsidP="008619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26.04.21</w:t>
            </w:r>
          </w:p>
        </w:tc>
        <w:tc>
          <w:tcPr>
            <w:tcW w:w="1418" w:type="dxa"/>
          </w:tcPr>
          <w:p w:rsidR="008619D5" w:rsidRPr="008533F3" w:rsidRDefault="008619D5" w:rsidP="008619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9-45</w:t>
            </w:r>
          </w:p>
        </w:tc>
      </w:tr>
    </w:tbl>
    <w:p w:rsidR="00391FC4" w:rsidRPr="000A46B2" w:rsidRDefault="002543F3" w:rsidP="00391FC4">
      <w:pPr>
        <w:spacing w:after="0" w:line="20" w:lineRule="atLeast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0A46B2">
        <w:rPr>
          <w:rFonts w:ascii="Times New Roman" w:hAnsi="Times New Roman"/>
          <w:sz w:val="24"/>
          <w:szCs w:val="24"/>
          <w:lang w:val="kk-KZ"/>
        </w:rPr>
        <w:t>Наименование, местонахождение,</w:t>
      </w:r>
      <w:r w:rsidR="00916BEA" w:rsidRPr="000A46B2">
        <w:rPr>
          <w:rFonts w:ascii="Times New Roman" w:hAnsi="Times New Roman"/>
          <w:sz w:val="24"/>
          <w:szCs w:val="24"/>
          <w:lang w:val="kk-KZ"/>
        </w:rPr>
        <w:t xml:space="preserve"> квалификационные данные </w:t>
      </w:r>
      <w:r w:rsidRPr="000A46B2">
        <w:rPr>
          <w:rFonts w:ascii="Times New Roman" w:hAnsi="Times New Roman"/>
          <w:sz w:val="24"/>
          <w:szCs w:val="24"/>
          <w:lang w:val="kk-KZ"/>
        </w:rPr>
        <w:t>потенциальных поставщиков</w:t>
      </w:r>
      <w:r w:rsidR="00391FC4" w:rsidRPr="000A46B2">
        <w:rPr>
          <w:rFonts w:ascii="Times New Roman" w:hAnsi="Times New Roman"/>
          <w:sz w:val="24"/>
          <w:szCs w:val="24"/>
          <w:lang w:val="kk-KZ"/>
        </w:rPr>
        <w:t xml:space="preserve">(см. </w:t>
      </w:r>
      <w:r w:rsidR="00391FC4" w:rsidRPr="000A46B2">
        <w:rPr>
          <w:rFonts w:ascii="Times New Roman" w:hAnsi="Times New Roman"/>
          <w:i/>
          <w:sz w:val="24"/>
          <w:szCs w:val="24"/>
          <w:lang w:val="kk-KZ"/>
        </w:rPr>
        <w:t xml:space="preserve">Приложение№1  к протоколу </w:t>
      </w:r>
      <w:r w:rsidR="000A3D9A" w:rsidRPr="000A46B2">
        <w:rPr>
          <w:rFonts w:ascii="Times New Roman" w:hAnsi="Times New Roman"/>
          <w:i/>
          <w:sz w:val="24"/>
          <w:szCs w:val="24"/>
          <w:lang w:val="kk-KZ"/>
        </w:rPr>
        <w:t xml:space="preserve">вскрытия </w:t>
      </w:r>
      <w:r w:rsidR="00391FC4" w:rsidRPr="000A46B2">
        <w:rPr>
          <w:rFonts w:ascii="Times New Roman" w:hAnsi="Times New Roman"/>
          <w:i/>
          <w:sz w:val="24"/>
          <w:szCs w:val="24"/>
          <w:lang w:val="kk-KZ"/>
        </w:rPr>
        <w:t>).</w:t>
      </w:r>
    </w:p>
    <w:p w:rsidR="007D0221" w:rsidRPr="000A46B2" w:rsidRDefault="007D0221" w:rsidP="007D0221">
      <w:pPr>
        <w:spacing w:after="0" w:line="20" w:lineRule="atLeast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0A46B2">
        <w:rPr>
          <w:rFonts w:ascii="Times New Roman" w:hAnsi="Times New Roman"/>
          <w:sz w:val="24"/>
          <w:szCs w:val="24"/>
          <w:lang w:val="kk-KZ"/>
        </w:rPr>
        <w:t xml:space="preserve">По итогам рассмотрения представленных таблиц цен потенциальных поставщиков, установила ценовые предложения потенциальных поставщиков. (см. </w:t>
      </w:r>
      <w:r w:rsidRPr="000A46B2">
        <w:rPr>
          <w:rFonts w:ascii="Times New Roman" w:hAnsi="Times New Roman"/>
          <w:i/>
          <w:sz w:val="24"/>
          <w:szCs w:val="24"/>
          <w:lang w:val="kk-KZ"/>
        </w:rPr>
        <w:t>Приложение №2 к прото</w:t>
      </w:r>
      <w:r w:rsidR="00A04919">
        <w:rPr>
          <w:rFonts w:ascii="Times New Roman" w:hAnsi="Times New Roman"/>
          <w:i/>
          <w:sz w:val="24"/>
          <w:szCs w:val="24"/>
          <w:lang w:val="kk-KZ"/>
        </w:rPr>
        <w:t>и</w:t>
      </w:r>
      <w:r w:rsidRPr="000A46B2">
        <w:rPr>
          <w:rFonts w:ascii="Times New Roman" w:hAnsi="Times New Roman"/>
          <w:i/>
          <w:sz w:val="24"/>
          <w:szCs w:val="24"/>
          <w:lang w:val="kk-KZ"/>
        </w:rPr>
        <w:t xml:space="preserve">колу </w:t>
      </w:r>
      <w:r w:rsidR="000A3D9A" w:rsidRPr="000A46B2">
        <w:rPr>
          <w:rFonts w:ascii="Times New Roman" w:hAnsi="Times New Roman"/>
          <w:i/>
          <w:sz w:val="24"/>
          <w:szCs w:val="24"/>
          <w:lang w:val="kk-KZ"/>
        </w:rPr>
        <w:t>вскрытия</w:t>
      </w:r>
      <w:r w:rsidRPr="000A46B2">
        <w:rPr>
          <w:rFonts w:ascii="Times New Roman" w:hAnsi="Times New Roman"/>
          <w:i/>
          <w:sz w:val="24"/>
          <w:szCs w:val="24"/>
          <w:lang w:val="kk-KZ"/>
        </w:rPr>
        <w:t>).</w:t>
      </w:r>
    </w:p>
    <w:p w:rsidR="007D0221" w:rsidRPr="00FF68A9" w:rsidRDefault="008533F3" w:rsidP="00391FC4">
      <w:pPr>
        <w:pStyle w:val="a3"/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Заседание тендерной комиссии и в</w:t>
      </w:r>
      <w:r w:rsidR="00E72175" w:rsidRPr="000A46B2">
        <w:rPr>
          <w:rFonts w:ascii="Times New Roman" w:hAnsi="Times New Roman"/>
          <w:bCs/>
          <w:color w:val="000000"/>
          <w:sz w:val="24"/>
          <w:szCs w:val="24"/>
        </w:rPr>
        <w:t>скрыти</w:t>
      </w:r>
      <w:r>
        <w:rPr>
          <w:rFonts w:ascii="Times New Roman" w:hAnsi="Times New Roman"/>
          <w:bCs/>
          <w:color w:val="000000"/>
          <w:sz w:val="24"/>
          <w:szCs w:val="24"/>
        </w:rPr>
        <w:t>е</w:t>
      </w:r>
      <w:r w:rsidR="00E72175" w:rsidRPr="000A46B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B5662">
        <w:rPr>
          <w:rFonts w:ascii="Times New Roman" w:hAnsi="Times New Roman"/>
          <w:bCs/>
          <w:color w:val="000000"/>
          <w:sz w:val="24"/>
          <w:szCs w:val="24"/>
        </w:rPr>
        <w:t>тендерных заявок</w:t>
      </w:r>
      <w:r w:rsidR="00E72175" w:rsidRPr="000A46B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F68A9">
        <w:rPr>
          <w:rFonts w:ascii="Times New Roman" w:hAnsi="Times New Roman"/>
          <w:bCs/>
          <w:color w:val="000000"/>
          <w:sz w:val="24"/>
          <w:szCs w:val="24"/>
        </w:rPr>
        <w:t xml:space="preserve">проходило в формате </w:t>
      </w:r>
      <w:r w:rsidR="00FF68A9">
        <w:rPr>
          <w:rFonts w:ascii="Times New Roman" w:hAnsi="Times New Roman"/>
          <w:bCs/>
          <w:color w:val="000000"/>
          <w:sz w:val="24"/>
          <w:szCs w:val="24"/>
          <w:lang w:val="en-US"/>
        </w:rPr>
        <w:t>ZOOM</w:t>
      </w:r>
      <w:r w:rsidR="00FF68A9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E72175" w:rsidRPr="000A46B2" w:rsidRDefault="00E72175" w:rsidP="00391FC4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0492E" w:rsidRPr="000A46B2" w:rsidRDefault="0060492E" w:rsidP="00391FC4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A46B2" w:rsidRPr="000A46B2" w:rsidRDefault="000A46B2" w:rsidP="000A46B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A46B2">
        <w:rPr>
          <w:rFonts w:ascii="Times New Roman" w:hAnsi="Times New Roman"/>
          <w:b/>
          <w:sz w:val="24"/>
          <w:szCs w:val="24"/>
        </w:rPr>
        <w:t>Пре</w:t>
      </w:r>
      <w:r w:rsidR="00FF68A9">
        <w:rPr>
          <w:rFonts w:ascii="Times New Roman" w:hAnsi="Times New Roman"/>
          <w:b/>
          <w:sz w:val="24"/>
          <w:szCs w:val="24"/>
        </w:rPr>
        <w:t xml:space="preserve">дседатель тендерной </w:t>
      </w:r>
      <w:proofErr w:type="gramStart"/>
      <w:r w:rsidR="00FF68A9">
        <w:rPr>
          <w:rFonts w:ascii="Times New Roman" w:hAnsi="Times New Roman"/>
          <w:b/>
          <w:sz w:val="24"/>
          <w:szCs w:val="24"/>
        </w:rPr>
        <w:t>комиссии:</w:t>
      </w:r>
      <w:r w:rsidR="00FF68A9">
        <w:rPr>
          <w:rFonts w:ascii="Times New Roman" w:hAnsi="Times New Roman"/>
          <w:b/>
          <w:sz w:val="24"/>
          <w:szCs w:val="24"/>
        </w:rPr>
        <w:tab/>
      </w:r>
      <w:proofErr w:type="gramEnd"/>
      <w:r w:rsidR="00EC1A4E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0A46B2">
        <w:rPr>
          <w:rFonts w:ascii="Times New Roman" w:hAnsi="Times New Roman"/>
          <w:b/>
          <w:sz w:val="24"/>
          <w:szCs w:val="24"/>
          <w:lang w:val="kk-KZ"/>
        </w:rPr>
        <w:t>Акильжанова С. К.</w:t>
      </w:r>
    </w:p>
    <w:p w:rsidR="000A46B2" w:rsidRPr="000A46B2" w:rsidRDefault="000A46B2" w:rsidP="000A46B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A46B2" w:rsidRPr="000A46B2" w:rsidRDefault="000A46B2" w:rsidP="000A46B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0A46B2">
        <w:rPr>
          <w:rFonts w:ascii="Times New Roman" w:hAnsi="Times New Roman"/>
          <w:b/>
          <w:sz w:val="24"/>
          <w:szCs w:val="24"/>
          <w:lang w:val="kk-KZ"/>
        </w:rPr>
        <w:t>Заместитель председателя</w:t>
      </w:r>
      <w:r w:rsidR="00B123E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C1A4E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</w:t>
      </w:r>
      <w:r w:rsidR="00B123E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proofErr w:type="spellStart"/>
      <w:r w:rsidR="00EC1A4E" w:rsidRPr="00EC1A4E">
        <w:rPr>
          <w:rFonts w:ascii="Times New Roman" w:hAnsi="Times New Roman"/>
          <w:b/>
          <w:color w:val="000000" w:themeColor="text1"/>
          <w:sz w:val="24"/>
          <w:szCs w:val="24"/>
        </w:rPr>
        <w:t>Антикеев</w:t>
      </w:r>
      <w:proofErr w:type="spellEnd"/>
      <w:r w:rsidR="00EC1A4E" w:rsidRPr="00EC1A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А.М</w:t>
      </w:r>
    </w:p>
    <w:p w:rsidR="00E62BD9" w:rsidRDefault="000A46B2" w:rsidP="00B123E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0A46B2">
        <w:rPr>
          <w:rFonts w:ascii="Times New Roman" w:hAnsi="Times New Roman"/>
          <w:b/>
          <w:sz w:val="24"/>
          <w:szCs w:val="24"/>
          <w:lang w:val="kk-KZ"/>
        </w:rPr>
        <w:t xml:space="preserve">тендерной комиссии </w:t>
      </w:r>
      <w:r w:rsidRPr="000A46B2">
        <w:rPr>
          <w:rFonts w:ascii="Times New Roman" w:hAnsi="Times New Roman"/>
          <w:b/>
          <w:sz w:val="24"/>
          <w:szCs w:val="24"/>
          <w:lang w:val="kk-KZ"/>
        </w:rPr>
        <w:tab/>
      </w:r>
      <w:r w:rsidRPr="000A46B2">
        <w:rPr>
          <w:rFonts w:ascii="Times New Roman" w:hAnsi="Times New Roman"/>
          <w:b/>
          <w:sz w:val="24"/>
          <w:szCs w:val="24"/>
          <w:lang w:val="kk-KZ"/>
        </w:rPr>
        <w:tab/>
      </w:r>
      <w:r w:rsidRPr="000A46B2">
        <w:rPr>
          <w:rFonts w:ascii="Times New Roman" w:hAnsi="Times New Roman"/>
          <w:b/>
          <w:sz w:val="24"/>
          <w:szCs w:val="24"/>
          <w:lang w:val="kk-KZ"/>
        </w:rPr>
        <w:tab/>
      </w:r>
      <w:r w:rsidRPr="000A46B2">
        <w:rPr>
          <w:rFonts w:ascii="Times New Roman" w:hAnsi="Times New Roman"/>
          <w:b/>
          <w:sz w:val="24"/>
          <w:szCs w:val="24"/>
          <w:lang w:val="kk-KZ"/>
        </w:rPr>
        <w:tab/>
      </w:r>
      <w:r w:rsidRPr="000A46B2">
        <w:rPr>
          <w:rFonts w:ascii="Times New Roman" w:hAnsi="Times New Roman"/>
          <w:b/>
          <w:sz w:val="24"/>
          <w:szCs w:val="24"/>
          <w:lang w:val="kk-KZ"/>
        </w:rPr>
        <w:tab/>
      </w:r>
    </w:p>
    <w:p w:rsidR="00B123E7" w:rsidRPr="00E62BD9" w:rsidRDefault="00B123E7" w:rsidP="00B123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A46B2" w:rsidRDefault="000A46B2" w:rsidP="000A46B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0A46B2">
        <w:rPr>
          <w:rFonts w:ascii="Times New Roman" w:hAnsi="Times New Roman"/>
          <w:b/>
          <w:sz w:val="24"/>
          <w:szCs w:val="24"/>
          <w:lang w:val="kk-KZ"/>
        </w:rPr>
        <w:t>Члены тендерной комиссии</w:t>
      </w:r>
      <w:r w:rsidRPr="000A46B2">
        <w:rPr>
          <w:rFonts w:ascii="Times New Roman" w:hAnsi="Times New Roman"/>
          <w:b/>
          <w:sz w:val="24"/>
          <w:szCs w:val="24"/>
          <w:lang w:val="kk-KZ"/>
        </w:rPr>
        <w:tab/>
      </w:r>
      <w:r w:rsidRPr="000A46B2">
        <w:rPr>
          <w:rFonts w:ascii="Times New Roman" w:hAnsi="Times New Roman"/>
          <w:b/>
          <w:sz w:val="24"/>
          <w:szCs w:val="24"/>
          <w:lang w:val="kk-KZ"/>
        </w:rPr>
        <w:tab/>
      </w:r>
      <w:r w:rsidRPr="000A46B2">
        <w:rPr>
          <w:rFonts w:ascii="Times New Roman" w:hAnsi="Times New Roman"/>
          <w:b/>
          <w:sz w:val="24"/>
          <w:szCs w:val="24"/>
          <w:lang w:val="kk-KZ"/>
        </w:rPr>
        <w:tab/>
      </w:r>
      <w:r w:rsidRPr="000A46B2">
        <w:rPr>
          <w:rFonts w:ascii="Times New Roman" w:hAnsi="Times New Roman"/>
          <w:b/>
          <w:sz w:val="24"/>
          <w:szCs w:val="24"/>
          <w:lang w:val="kk-KZ"/>
        </w:rPr>
        <w:tab/>
      </w:r>
      <w:r w:rsidR="00FF68A9">
        <w:rPr>
          <w:rFonts w:ascii="Times New Roman" w:hAnsi="Times New Roman"/>
          <w:b/>
          <w:sz w:val="24"/>
          <w:szCs w:val="24"/>
          <w:lang w:val="kk-KZ"/>
        </w:rPr>
        <w:t>Лукахина Е.И.</w:t>
      </w:r>
      <w:r w:rsidRPr="000A46B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0A46B2" w:rsidRPr="000A46B2" w:rsidRDefault="000A46B2" w:rsidP="000A46B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A46B2" w:rsidRPr="000A46B2" w:rsidRDefault="000A46B2" w:rsidP="000A46B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0A46B2">
        <w:rPr>
          <w:rFonts w:ascii="Times New Roman" w:hAnsi="Times New Roman"/>
          <w:b/>
          <w:sz w:val="24"/>
          <w:szCs w:val="24"/>
          <w:lang w:val="kk-KZ"/>
        </w:rPr>
        <w:tab/>
      </w:r>
      <w:r w:rsidRPr="000A46B2">
        <w:rPr>
          <w:rFonts w:ascii="Times New Roman" w:hAnsi="Times New Roman"/>
          <w:b/>
          <w:sz w:val="24"/>
          <w:szCs w:val="24"/>
          <w:lang w:val="kk-KZ"/>
        </w:rPr>
        <w:tab/>
      </w:r>
      <w:r w:rsidRPr="000A46B2">
        <w:rPr>
          <w:rFonts w:ascii="Times New Roman" w:hAnsi="Times New Roman"/>
          <w:b/>
          <w:sz w:val="24"/>
          <w:szCs w:val="24"/>
          <w:lang w:val="kk-KZ"/>
        </w:rPr>
        <w:tab/>
      </w:r>
      <w:r w:rsidRPr="000A46B2">
        <w:rPr>
          <w:rFonts w:ascii="Times New Roman" w:hAnsi="Times New Roman"/>
          <w:b/>
          <w:sz w:val="24"/>
          <w:szCs w:val="24"/>
          <w:lang w:val="kk-KZ"/>
        </w:rPr>
        <w:tab/>
      </w:r>
      <w:r w:rsidR="006170FE">
        <w:rPr>
          <w:rFonts w:ascii="Times New Roman" w:hAnsi="Times New Roman"/>
          <w:sz w:val="24"/>
          <w:szCs w:val="24"/>
          <w:lang w:val="kk-KZ"/>
        </w:rPr>
        <w:t>в</w:t>
      </w:r>
      <w:bookmarkStart w:id="0" w:name="_GoBack"/>
      <w:bookmarkEnd w:id="0"/>
      <w:r w:rsidR="00EC1A4E" w:rsidRPr="00EC1A4E">
        <w:rPr>
          <w:rFonts w:ascii="Times New Roman" w:hAnsi="Times New Roman"/>
          <w:sz w:val="24"/>
          <w:szCs w:val="24"/>
          <w:lang w:val="kk-KZ"/>
        </w:rPr>
        <w:t xml:space="preserve"> очередном отпуске</w:t>
      </w:r>
      <w:r w:rsidRPr="000A46B2">
        <w:rPr>
          <w:rFonts w:ascii="Times New Roman" w:hAnsi="Times New Roman"/>
          <w:b/>
          <w:sz w:val="24"/>
          <w:szCs w:val="24"/>
          <w:lang w:val="kk-KZ"/>
        </w:rPr>
        <w:tab/>
      </w:r>
      <w:proofErr w:type="spellStart"/>
      <w:r w:rsidRPr="000A46B2">
        <w:rPr>
          <w:rFonts w:ascii="Times New Roman" w:hAnsi="Times New Roman"/>
          <w:b/>
          <w:sz w:val="24"/>
          <w:szCs w:val="24"/>
        </w:rPr>
        <w:t>Аманжолова</w:t>
      </w:r>
      <w:proofErr w:type="spellEnd"/>
      <w:r w:rsidRPr="000A46B2">
        <w:rPr>
          <w:rFonts w:ascii="Times New Roman" w:hAnsi="Times New Roman"/>
          <w:b/>
          <w:sz w:val="24"/>
          <w:szCs w:val="24"/>
        </w:rPr>
        <w:t xml:space="preserve"> Б.М.</w:t>
      </w:r>
      <w:r w:rsidRPr="000A46B2">
        <w:rPr>
          <w:rFonts w:ascii="Times New Roman" w:hAnsi="Times New Roman"/>
          <w:b/>
          <w:sz w:val="24"/>
          <w:szCs w:val="24"/>
          <w:lang w:val="kk-KZ"/>
        </w:rPr>
        <w:tab/>
      </w:r>
      <w:r w:rsidRPr="000A46B2">
        <w:rPr>
          <w:rFonts w:ascii="Times New Roman" w:hAnsi="Times New Roman"/>
          <w:b/>
          <w:sz w:val="24"/>
          <w:szCs w:val="24"/>
          <w:lang w:val="kk-KZ"/>
        </w:rPr>
        <w:tab/>
      </w:r>
      <w:r w:rsidRPr="000A46B2">
        <w:rPr>
          <w:rFonts w:ascii="Times New Roman" w:hAnsi="Times New Roman"/>
          <w:b/>
          <w:sz w:val="24"/>
          <w:szCs w:val="24"/>
          <w:lang w:val="kk-KZ"/>
        </w:rPr>
        <w:tab/>
      </w:r>
      <w:r w:rsidRPr="000A46B2">
        <w:rPr>
          <w:rFonts w:ascii="Times New Roman" w:hAnsi="Times New Roman"/>
          <w:b/>
          <w:sz w:val="24"/>
          <w:szCs w:val="24"/>
          <w:lang w:val="kk-KZ"/>
        </w:rPr>
        <w:tab/>
      </w:r>
      <w:r w:rsidRPr="000A46B2">
        <w:rPr>
          <w:rFonts w:ascii="Times New Roman" w:hAnsi="Times New Roman"/>
          <w:b/>
          <w:sz w:val="24"/>
          <w:szCs w:val="24"/>
          <w:lang w:val="kk-KZ"/>
        </w:rPr>
        <w:tab/>
      </w:r>
      <w:r w:rsidRPr="000A46B2">
        <w:rPr>
          <w:rFonts w:ascii="Times New Roman" w:hAnsi="Times New Roman"/>
          <w:b/>
          <w:sz w:val="24"/>
          <w:szCs w:val="24"/>
          <w:lang w:val="kk-KZ"/>
        </w:rPr>
        <w:tab/>
      </w:r>
      <w:r w:rsidRPr="000A46B2">
        <w:rPr>
          <w:rFonts w:ascii="Times New Roman" w:hAnsi="Times New Roman"/>
          <w:b/>
          <w:sz w:val="24"/>
          <w:szCs w:val="24"/>
          <w:lang w:val="kk-KZ"/>
        </w:rPr>
        <w:tab/>
      </w:r>
      <w:r w:rsidRPr="000A46B2">
        <w:rPr>
          <w:rFonts w:ascii="Times New Roman" w:hAnsi="Times New Roman"/>
          <w:b/>
          <w:sz w:val="24"/>
          <w:szCs w:val="24"/>
          <w:lang w:val="kk-KZ"/>
        </w:rPr>
        <w:tab/>
      </w:r>
      <w:r w:rsidRPr="000A46B2">
        <w:rPr>
          <w:rFonts w:ascii="Times New Roman" w:hAnsi="Times New Roman"/>
          <w:b/>
          <w:sz w:val="24"/>
          <w:szCs w:val="24"/>
          <w:lang w:val="kk-KZ"/>
        </w:rPr>
        <w:tab/>
      </w:r>
      <w:r w:rsidRPr="000A46B2">
        <w:rPr>
          <w:rFonts w:ascii="Times New Roman" w:hAnsi="Times New Roman"/>
          <w:b/>
          <w:sz w:val="24"/>
          <w:szCs w:val="24"/>
          <w:lang w:val="kk-KZ"/>
        </w:rPr>
        <w:tab/>
      </w:r>
    </w:p>
    <w:p w:rsidR="000A46B2" w:rsidRPr="000A46B2" w:rsidRDefault="000A46B2" w:rsidP="000A46B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0A46B2">
        <w:rPr>
          <w:rFonts w:ascii="Times New Roman" w:hAnsi="Times New Roman"/>
          <w:b/>
          <w:sz w:val="24"/>
          <w:szCs w:val="24"/>
          <w:lang w:val="kk-KZ"/>
        </w:rPr>
        <w:tab/>
      </w:r>
      <w:r w:rsidRPr="000A46B2">
        <w:rPr>
          <w:rFonts w:ascii="Times New Roman" w:hAnsi="Times New Roman"/>
          <w:b/>
          <w:sz w:val="24"/>
          <w:szCs w:val="24"/>
          <w:lang w:val="kk-KZ"/>
        </w:rPr>
        <w:tab/>
      </w:r>
      <w:r w:rsidRPr="000A46B2">
        <w:rPr>
          <w:rFonts w:ascii="Times New Roman" w:hAnsi="Times New Roman"/>
          <w:b/>
          <w:sz w:val="24"/>
          <w:szCs w:val="24"/>
          <w:lang w:val="kk-KZ"/>
        </w:rPr>
        <w:tab/>
      </w:r>
      <w:r w:rsidRPr="000A46B2">
        <w:rPr>
          <w:rFonts w:ascii="Times New Roman" w:hAnsi="Times New Roman"/>
          <w:b/>
          <w:sz w:val="24"/>
          <w:szCs w:val="24"/>
          <w:lang w:val="kk-KZ"/>
        </w:rPr>
        <w:tab/>
      </w:r>
      <w:r w:rsidRPr="000A46B2">
        <w:rPr>
          <w:rFonts w:ascii="Times New Roman" w:hAnsi="Times New Roman"/>
          <w:b/>
          <w:sz w:val="24"/>
          <w:szCs w:val="24"/>
          <w:lang w:val="kk-KZ"/>
        </w:rPr>
        <w:tab/>
      </w:r>
      <w:r w:rsidRPr="000A46B2">
        <w:rPr>
          <w:rFonts w:ascii="Times New Roman" w:hAnsi="Times New Roman"/>
          <w:b/>
          <w:sz w:val="24"/>
          <w:szCs w:val="24"/>
          <w:lang w:val="kk-KZ"/>
        </w:rPr>
        <w:tab/>
      </w:r>
      <w:r w:rsidRPr="000A46B2">
        <w:rPr>
          <w:rFonts w:ascii="Times New Roman" w:hAnsi="Times New Roman"/>
          <w:b/>
          <w:sz w:val="24"/>
          <w:szCs w:val="24"/>
          <w:lang w:val="kk-KZ"/>
        </w:rPr>
        <w:tab/>
      </w:r>
      <w:r w:rsidRPr="000A46B2">
        <w:rPr>
          <w:rFonts w:ascii="Times New Roman" w:hAnsi="Times New Roman"/>
          <w:b/>
          <w:sz w:val="24"/>
          <w:szCs w:val="24"/>
          <w:lang w:val="kk-KZ"/>
        </w:rPr>
        <w:tab/>
      </w:r>
      <w:r w:rsidR="00FF68A9">
        <w:rPr>
          <w:rFonts w:ascii="Times New Roman" w:hAnsi="Times New Roman"/>
          <w:b/>
          <w:sz w:val="24"/>
          <w:szCs w:val="24"/>
          <w:lang w:val="kk-KZ"/>
        </w:rPr>
        <w:t>Сеитова Е.Ш.</w:t>
      </w:r>
    </w:p>
    <w:p w:rsidR="000A46B2" w:rsidRPr="000A46B2" w:rsidRDefault="000A46B2" w:rsidP="000A46B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807B8F" w:rsidRPr="000A46B2" w:rsidRDefault="000A46B2" w:rsidP="000A46B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A46B2">
        <w:rPr>
          <w:rFonts w:ascii="Times New Roman" w:hAnsi="Times New Roman"/>
          <w:b/>
          <w:sz w:val="24"/>
          <w:szCs w:val="24"/>
          <w:lang w:val="kk-KZ"/>
        </w:rPr>
        <w:t>Секретарь тендерной комиссии</w:t>
      </w:r>
      <w:r w:rsidRPr="000A46B2">
        <w:rPr>
          <w:rFonts w:ascii="Times New Roman" w:hAnsi="Times New Roman"/>
          <w:b/>
          <w:sz w:val="24"/>
          <w:szCs w:val="24"/>
          <w:lang w:val="kk-KZ"/>
        </w:rPr>
        <w:tab/>
      </w:r>
      <w:r w:rsidRPr="000A46B2">
        <w:rPr>
          <w:rFonts w:ascii="Times New Roman" w:hAnsi="Times New Roman"/>
          <w:b/>
          <w:sz w:val="24"/>
          <w:szCs w:val="24"/>
          <w:lang w:val="kk-KZ"/>
        </w:rPr>
        <w:tab/>
      </w:r>
      <w:r w:rsidRPr="000A46B2">
        <w:rPr>
          <w:rFonts w:ascii="Times New Roman" w:hAnsi="Times New Roman"/>
          <w:b/>
          <w:sz w:val="24"/>
          <w:szCs w:val="24"/>
          <w:lang w:val="kk-KZ"/>
        </w:rPr>
        <w:tab/>
      </w:r>
      <w:r w:rsidRPr="000A46B2">
        <w:rPr>
          <w:rFonts w:ascii="Times New Roman" w:hAnsi="Times New Roman"/>
          <w:b/>
          <w:sz w:val="24"/>
          <w:szCs w:val="24"/>
          <w:lang w:val="kk-KZ"/>
        </w:rPr>
        <w:tab/>
        <w:t>Сергазина Г.Б.</w:t>
      </w:r>
    </w:p>
    <w:sectPr w:rsidR="00807B8F" w:rsidRPr="000A46B2" w:rsidSect="00272C2F">
      <w:pgSz w:w="11906" w:h="16838"/>
      <w:pgMar w:top="851" w:right="28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6608C"/>
    <w:multiLevelType w:val="hybridMultilevel"/>
    <w:tmpl w:val="DCEE2338"/>
    <w:lvl w:ilvl="0" w:tplc="3154D382">
      <w:start w:val="1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06B04"/>
    <w:multiLevelType w:val="hybridMultilevel"/>
    <w:tmpl w:val="84483CF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D356EBC"/>
    <w:multiLevelType w:val="hybridMultilevel"/>
    <w:tmpl w:val="84483CF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831FCD"/>
    <w:multiLevelType w:val="hybridMultilevel"/>
    <w:tmpl w:val="84483CF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4B466E2"/>
    <w:multiLevelType w:val="hybridMultilevel"/>
    <w:tmpl w:val="8CDEAD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CB45E38"/>
    <w:multiLevelType w:val="hybridMultilevel"/>
    <w:tmpl w:val="6870E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67B39"/>
    <w:multiLevelType w:val="hybridMultilevel"/>
    <w:tmpl w:val="A636D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10986"/>
    <w:multiLevelType w:val="hybridMultilevel"/>
    <w:tmpl w:val="099C0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D738D"/>
    <w:multiLevelType w:val="hybridMultilevel"/>
    <w:tmpl w:val="72DE531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3F9449D9"/>
    <w:multiLevelType w:val="hybridMultilevel"/>
    <w:tmpl w:val="ABAC8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35202"/>
    <w:multiLevelType w:val="hybridMultilevel"/>
    <w:tmpl w:val="6032E3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73711"/>
    <w:multiLevelType w:val="hybridMultilevel"/>
    <w:tmpl w:val="50C27CCC"/>
    <w:lvl w:ilvl="0" w:tplc="18AA9728">
      <w:start w:val="1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404F5"/>
    <w:multiLevelType w:val="hybridMultilevel"/>
    <w:tmpl w:val="9CE4410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FA662BE"/>
    <w:multiLevelType w:val="hybridMultilevel"/>
    <w:tmpl w:val="D062EC9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61953F2"/>
    <w:multiLevelType w:val="hybridMultilevel"/>
    <w:tmpl w:val="B1D4C55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3362327"/>
    <w:multiLevelType w:val="hybridMultilevel"/>
    <w:tmpl w:val="A77A66C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47F794E"/>
    <w:multiLevelType w:val="hybridMultilevel"/>
    <w:tmpl w:val="65C6F09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130AC7A0">
      <w:start w:val="1"/>
      <w:numFmt w:val="decimal"/>
      <w:lvlText w:val="%2."/>
      <w:lvlJc w:val="left"/>
      <w:pPr>
        <w:ind w:left="1788" w:hanging="360"/>
      </w:pPr>
      <w:rPr>
        <w:b w:val="0"/>
        <w:lang w:val="ru-RU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4F9525D"/>
    <w:multiLevelType w:val="hybridMultilevel"/>
    <w:tmpl w:val="2690F028"/>
    <w:lvl w:ilvl="0" w:tplc="D180DD0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4"/>
  </w:num>
  <w:num w:numId="5">
    <w:abstractNumId w:val="17"/>
  </w:num>
  <w:num w:numId="6">
    <w:abstractNumId w:val="8"/>
  </w:num>
  <w:num w:numId="7">
    <w:abstractNumId w:val="13"/>
  </w:num>
  <w:num w:numId="8">
    <w:abstractNumId w:val="12"/>
  </w:num>
  <w:num w:numId="9">
    <w:abstractNumId w:val="6"/>
  </w:num>
  <w:num w:numId="10">
    <w:abstractNumId w:val="4"/>
  </w:num>
  <w:num w:numId="11">
    <w:abstractNumId w:val="16"/>
  </w:num>
  <w:num w:numId="12">
    <w:abstractNumId w:val="11"/>
  </w:num>
  <w:num w:numId="13">
    <w:abstractNumId w:val="0"/>
  </w:num>
  <w:num w:numId="14">
    <w:abstractNumId w:val="1"/>
  </w:num>
  <w:num w:numId="15">
    <w:abstractNumId w:val="15"/>
  </w:num>
  <w:num w:numId="16">
    <w:abstractNumId w:val="3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32"/>
    <w:rsid w:val="000038CF"/>
    <w:rsid w:val="000060F1"/>
    <w:rsid w:val="00006DF0"/>
    <w:rsid w:val="00012479"/>
    <w:rsid w:val="00017527"/>
    <w:rsid w:val="000309C0"/>
    <w:rsid w:val="0003286E"/>
    <w:rsid w:val="00046605"/>
    <w:rsid w:val="0004798D"/>
    <w:rsid w:val="00050713"/>
    <w:rsid w:val="00050E8F"/>
    <w:rsid w:val="00054E7C"/>
    <w:rsid w:val="000652B4"/>
    <w:rsid w:val="00073A74"/>
    <w:rsid w:val="000740F4"/>
    <w:rsid w:val="00090CF3"/>
    <w:rsid w:val="00092ADA"/>
    <w:rsid w:val="000940DE"/>
    <w:rsid w:val="000A3D9A"/>
    <w:rsid w:val="000A46B2"/>
    <w:rsid w:val="000B3BC4"/>
    <w:rsid w:val="000B4FB4"/>
    <w:rsid w:val="000B7F23"/>
    <w:rsid w:val="000C0084"/>
    <w:rsid w:val="000C11A9"/>
    <w:rsid w:val="000E031A"/>
    <w:rsid w:val="000E05B3"/>
    <w:rsid w:val="000E167C"/>
    <w:rsid w:val="000F2414"/>
    <w:rsid w:val="000F6292"/>
    <w:rsid w:val="00101D3F"/>
    <w:rsid w:val="00107EE7"/>
    <w:rsid w:val="00111E3C"/>
    <w:rsid w:val="00112A37"/>
    <w:rsid w:val="0011572C"/>
    <w:rsid w:val="00116574"/>
    <w:rsid w:val="001227D7"/>
    <w:rsid w:val="00122838"/>
    <w:rsid w:val="00126E4D"/>
    <w:rsid w:val="00127C99"/>
    <w:rsid w:val="00151972"/>
    <w:rsid w:val="0015380F"/>
    <w:rsid w:val="00157A83"/>
    <w:rsid w:val="001601CF"/>
    <w:rsid w:val="001616AC"/>
    <w:rsid w:val="00162418"/>
    <w:rsid w:val="00177230"/>
    <w:rsid w:val="00181758"/>
    <w:rsid w:val="00183E83"/>
    <w:rsid w:val="00186F5B"/>
    <w:rsid w:val="00187078"/>
    <w:rsid w:val="0019081F"/>
    <w:rsid w:val="0019201A"/>
    <w:rsid w:val="001A3356"/>
    <w:rsid w:val="001A6154"/>
    <w:rsid w:val="001B262E"/>
    <w:rsid w:val="001B5662"/>
    <w:rsid w:val="001C2F97"/>
    <w:rsid w:val="001D243D"/>
    <w:rsid w:val="001D2EA5"/>
    <w:rsid w:val="001D4DE5"/>
    <w:rsid w:val="001D4EC8"/>
    <w:rsid w:val="001F36D3"/>
    <w:rsid w:val="00215530"/>
    <w:rsid w:val="00224B0F"/>
    <w:rsid w:val="00227B35"/>
    <w:rsid w:val="0023053B"/>
    <w:rsid w:val="00245866"/>
    <w:rsid w:val="002543F3"/>
    <w:rsid w:val="00264503"/>
    <w:rsid w:val="00264F72"/>
    <w:rsid w:val="00272C2F"/>
    <w:rsid w:val="002917DA"/>
    <w:rsid w:val="00294AF6"/>
    <w:rsid w:val="00295F56"/>
    <w:rsid w:val="00297A70"/>
    <w:rsid w:val="002A2162"/>
    <w:rsid w:val="002B2533"/>
    <w:rsid w:val="002B69FB"/>
    <w:rsid w:val="002C573E"/>
    <w:rsid w:val="002C78A8"/>
    <w:rsid w:val="002F1055"/>
    <w:rsid w:val="00302CB8"/>
    <w:rsid w:val="00305203"/>
    <w:rsid w:val="00310744"/>
    <w:rsid w:val="00311DED"/>
    <w:rsid w:val="00316C3F"/>
    <w:rsid w:val="0031780F"/>
    <w:rsid w:val="00325CDC"/>
    <w:rsid w:val="003356F1"/>
    <w:rsid w:val="00335FA2"/>
    <w:rsid w:val="00340C0F"/>
    <w:rsid w:val="003421A8"/>
    <w:rsid w:val="00343D86"/>
    <w:rsid w:val="00347646"/>
    <w:rsid w:val="00351444"/>
    <w:rsid w:val="00355701"/>
    <w:rsid w:val="00356BD1"/>
    <w:rsid w:val="003621A4"/>
    <w:rsid w:val="00372AC1"/>
    <w:rsid w:val="00374384"/>
    <w:rsid w:val="00391FC4"/>
    <w:rsid w:val="003A360D"/>
    <w:rsid w:val="003B44AF"/>
    <w:rsid w:val="003C1DC4"/>
    <w:rsid w:val="003C6B29"/>
    <w:rsid w:val="003D0D8B"/>
    <w:rsid w:val="003D2097"/>
    <w:rsid w:val="003D40F6"/>
    <w:rsid w:val="003E0CD3"/>
    <w:rsid w:val="003E6E81"/>
    <w:rsid w:val="003F524F"/>
    <w:rsid w:val="003F6ABB"/>
    <w:rsid w:val="00402874"/>
    <w:rsid w:val="00416222"/>
    <w:rsid w:val="00433C03"/>
    <w:rsid w:val="00441234"/>
    <w:rsid w:val="004416EB"/>
    <w:rsid w:val="00444D8A"/>
    <w:rsid w:val="00444F84"/>
    <w:rsid w:val="00465C2D"/>
    <w:rsid w:val="00473BD7"/>
    <w:rsid w:val="004767F4"/>
    <w:rsid w:val="004A4440"/>
    <w:rsid w:val="004B2328"/>
    <w:rsid w:val="004C40AA"/>
    <w:rsid w:val="004D2532"/>
    <w:rsid w:val="004E2B2D"/>
    <w:rsid w:val="004E4689"/>
    <w:rsid w:val="004E49E6"/>
    <w:rsid w:val="004F1736"/>
    <w:rsid w:val="00512916"/>
    <w:rsid w:val="00522CBA"/>
    <w:rsid w:val="00525F79"/>
    <w:rsid w:val="00530C32"/>
    <w:rsid w:val="00535771"/>
    <w:rsid w:val="00537CBD"/>
    <w:rsid w:val="005411F1"/>
    <w:rsid w:val="005432CF"/>
    <w:rsid w:val="005509C2"/>
    <w:rsid w:val="00550DF5"/>
    <w:rsid w:val="0055608C"/>
    <w:rsid w:val="005663A9"/>
    <w:rsid w:val="00567A4D"/>
    <w:rsid w:val="005742F3"/>
    <w:rsid w:val="00576292"/>
    <w:rsid w:val="005836B7"/>
    <w:rsid w:val="00583A86"/>
    <w:rsid w:val="00586948"/>
    <w:rsid w:val="00591EAF"/>
    <w:rsid w:val="00593201"/>
    <w:rsid w:val="005A3661"/>
    <w:rsid w:val="005B0D51"/>
    <w:rsid w:val="005B14B8"/>
    <w:rsid w:val="005B628C"/>
    <w:rsid w:val="005C1C34"/>
    <w:rsid w:val="005C5218"/>
    <w:rsid w:val="005E0A8C"/>
    <w:rsid w:val="005E4AAA"/>
    <w:rsid w:val="005F0462"/>
    <w:rsid w:val="005F1B37"/>
    <w:rsid w:val="0060492E"/>
    <w:rsid w:val="006170FE"/>
    <w:rsid w:val="006328BC"/>
    <w:rsid w:val="00641EF8"/>
    <w:rsid w:val="00645EF7"/>
    <w:rsid w:val="00650981"/>
    <w:rsid w:val="00657E72"/>
    <w:rsid w:val="00661316"/>
    <w:rsid w:val="00661CEC"/>
    <w:rsid w:val="006623C3"/>
    <w:rsid w:val="006666F9"/>
    <w:rsid w:val="00667074"/>
    <w:rsid w:val="00685AA4"/>
    <w:rsid w:val="00690225"/>
    <w:rsid w:val="0069040C"/>
    <w:rsid w:val="00692001"/>
    <w:rsid w:val="006A717F"/>
    <w:rsid w:val="006A7203"/>
    <w:rsid w:val="006B088D"/>
    <w:rsid w:val="006C3672"/>
    <w:rsid w:val="006D1091"/>
    <w:rsid w:val="006D2391"/>
    <w:rsid w:val="006D5292"/>
    <w:rsid w:val="006E2C68"/>
    <w:rsid w:val="006F3158"/>
    <w:rsid w:val="0071068C"/>
    <w:rsid w:val="0071242A"/>
    <w:rsid w:val="0071404D"/>
    <w:rsid w:val="007220C6"/>
    <w:rsid w:val="00723BD7"/>
    <w:rsid w:val="0074174B"/>
    <w:rsid w:val="00746C04"/>
    <w:rsid w:val="00750BCC"/>
    <w:rsid w:val="00760210"/>
    <w:rsid w:val="007869E6"/>
    <w:rsid w:val="007953D7"/>
    <w:rsid w:val="007C1C7C"/>
    <w:rsid w:val="007C4A1D"/>
    <w:rsid w:val="007D0221"/>
    <w:rsid w:val="007D2CAD"/>
    <w:rsid w:val="007E4836"/>
    <w:rsid w:val="007E4C22"/>
    <w:rsid w:val="007F03F3"/>
    <w:rsid w:val="00807B8F"/>
    <w:rsid w:val="00811428"/>
    <w:rsid w:val="00811849"/>
    <w:rsid w:val="00814B56"/>
    <w:rsid w:val="0081514F"/>
    <w:rsid w:val="00820D12"/>
    <w:rsid w:val="00831600"/>
    <w:rsid w:val="00835B14"/>
    <w:rsid w:val="0083679E"/>
    <w:rsid w:val="008433B8"/>
    <w:rsid w:val="00843927"/>
    <w:rsid w:val="008533F3"/>
    <w:rsid w:val="0085510C"/>
    <w:rsid w:val="008565A7"/>
    <w:rsid w:val="008619D5"/>
    <w:rsid w:val="00865990"/>
    <w:rsid w:val="008664B8"/>
    <w:rsid w:val="00876793"/>
    <w:rsid w:val="00885AB6"/>
    <w:rsid w:val="00893C32"/>
    <w:rsid w:val="008A47B2"/>
    <w:rsid w:val="008B171D"/>
    <w:rsid w:val="008B1B9F"/>
    <w:rsid w:val="008B4354"/>
    <w:rsid w:val="008B6E2B"/>
    <w:rsid w:val="008C2AF7"/>
    <w:rsid w:val="008C5913"/>
    <w:rsid w:val="008D3662"/>
    <w:rsid w:val="008D657B"/>
    <w:rsid w:val="008F3C21"/>
    <w:rsid w:val="008F40A6"/>
    <w:rsid w:val="008F5E9F"/>
    <w:rsid w:val="009062BC"/>
    <w:rsid w:val="0091245B"/>
    <w:rsid w:val="00913E32"/>
    <w:rsid w:val="00916BEA"/>
    <w:rsid w:val="0092324E"/>
    <w:rsid w:val="00924457"/>
    <w:rsid w:val="009311A3"/>
    <w:rsid w:val="00931941"/>
    <w:rsid w:val="00934FF4"/>
    <w:rsid w:val="009353DD"/>
    <w:rsid w:val="00935C0D"/>
    <w:rsid w:val="009500C9"/>
    <w:rsid w:val="00952962"/>
    <w:rsid w:val="00954DD2"/>
    <w:rsid w:val="009620CE"/>
    <w:rsid w:val="00964DBA"/>
    <w:rsid w:val="00993F7C"/>
    <w:rsid w:val="009971DA"/>
    <w:rsid w:val="009974E6"/>
    <w:rsid w:val="009A314E"/>
    <w:rsid w:val="009A6414"/>
    <w:rsid w:val="009B6E11"/>
    <w:rsid w:val="009C24FA"/>
    <w:rsid w:val="009C4123"/>
    <w:rsid w:val="009C7B77"/>
    <w:rsid w:val="009D05F7"/>
    <w:rsid w:val="009E3B0E"/>
    <w:rsid w:val="009E5330"/>
    <w:rsid w:val="009E60C2"/>
    <w:rsid w:val="009F09B3"/>
    <w:rsid w:val="00A018A7"/>
    <w:rsid w:val="00A024D9"/>
    <w:rsid w:val="00A04919"/>
    <w:rsid w:val="00A12DE7"/>
    <w:rsid w:val="00A206D1"/>
    <w:rsid w:val="00A206E0"/>
    <w:rsid w:val="00A26F4D"/>
    <w:rsid w:val="00A308C4"/>
    <w:rsid w:val="00A40A38"/>
    <w:rsid w:val="00A4224E"/>
    <w:rsid w:val="00A51EE4"/>
    <w:rsid w:val="00A6093B"/>
    <w:rsid w:val="00A63C57"/>
    <w:rsid w:val="00A77D07"/>
    <w:rsid w:val="00A81582"/>
    <w:rsid w:val="00A867B2"/>
    <w:rsid w:val="00A912C7"/>
    <w:rsid w:val="00A93C08"/>
    <w:rsid w:val="00A94B56"/>
    <w:rsid w:val="00A9503F"/>
    <w:rsid w:val="00AB2088"/>
    <w:rsid w:val="00AB7DCA"/>
    <w:rsid w:val="00AC5297"/>
    <w:rsid w:val="00AC7577"/>
    <w:rsid w:val="00AD0D49"/>
    <w:rsid w:val="00AE0C7F"/>
    <w:rsid w:val="00AE6E55"/>
    <w:rsid w:val="00AE7B24"/>
    <w:rsid w:val="00AF1795"/>
    <w:rsid w:val="00AF6B23"/>
    <w:rsid w:val="00B02FA6"/>
    <w:rsid w:val="00B03952"/>
    <w:rsid w:val="00B10289"/>
    <w:rsid w:val="00B123E7"/>
    <w:rsid w:val="00B1387F"/>
    <w:rsid w:val="00B2156F"/>
    <w:rsid w:val="00B44A8C"/>
    <w:rsid w:val="00B45CBF"/>
    <w:rsid w:val="00B5504C"/>
    <w:rsid w:val="00B60CE9"/>
    <w:rsid w:val="00B62AE0"/>
    <w:rsid w:val="00B63E6E"/>
    <w:rsid w:val="00B7079E"/>
    <w:rsid w:val="00B718E7"/>
    <w:rsid w:val="00B75A08"/>
    <w:rsid w:val="00B774B8"/>
    <w:rsid w:val="00B87547"/>
    <w:rsid w:val="00B963CD"/>
    <w:rsid w:val="00BA11AC"/>
    <w:rsid w:val="00BA6036"/>
    <w:rsid w:val="00BA653B"/>
    <w:rsid w:val="00BB0867"/>
    <w:rsid w:val="00BB6456"/>
    <w:rsid w:val="00BD0CE9"/>
    <w:rsid w:val="00BD3D1C"/>
    <w:rsid w:val="00BE5DF8"/>
    <w:rsid w:val="00BF6A38"/>
    <w:rsid w:val="00C03BCC"/>
    <w:rsid w:val="00C07016"/>
    <w:rsid w:val="00C13DDD"/>
    <w:rsid w:val="00C50A37"/>
    <w:rsid w:val="00C540F0"/>
    <w:rsid w:val="00C711F7"/>
    <w:rsid w:val="00C85B07"/>
    <w:rsid w:val="00CA53FE"/>
    <w:rsid w:val="00CA5697"/>
    <w:rsid w:val="00CA60CD"/>
    <w:rsid w:val="00CA63F0"/>
    <w:rsid w:val="00CB307C"/>
    <w:rsid w:val="00CB5B8D"/>
    <w:rsid w:val="00CD0373"/>
    <w:rsid w:val="00CE40D0"/>
    <w:rsid w:val="00CE5F8F"/>
    <w:rsid w:val="00CF321A"/>
    <w:rsid w:val="00CF4D87"/>
    <w:rsid w:val="00D1220F"/>
    <w:rsid w:val="00D13832"/>
    <w:rsid w:val="00D1383A"/>
    <w:rsid w:val="00D14CCD"/>
    <w:rsid w:val="00D267EF"/>
    <w:rsid w:val="00D30DEC"/>
    <w:rsid w:val="00D37DE1"/>
    <w:rsid w:val="00D465EB"/>
    <w:rsid w:val="00D50801"/>
    <w:rsid w:val="00D50C79"/>
    <w:rsid w:val="00D51CFE"/>
    <w:rsid w:val="00D578DE"/>
    <w:rsid w:val="00D72F0E"/>
    <w:rsid w:val="00D73DD2"/>
    <w:rsid w:val="00D76E73"/>
    <w:rsid w:val="00DA0FBB"/>
    <w:rsid w:val="00DA2190"/>
    <w:rsid w:val="00DA5385"/>
    <w:rsid w:val="00DB2A4A"/>
    <w:rsid w:val="00DB4E4E"/>
    <w:rsid w:val="00DB5AED"/>
    <w:rsid w:val="00DC36CE"/>
    <w:rsid w:val="00DC36F3"/>
    <w:rsid w:val="00DC3B71"/>
    <w:rsid w:val="00DD0FF0"/>
    <w:rsid w:val="00DD47B1"/>
    <w:rsid w:val="00E02074"/>
    <w:rsid w:val="00E102C7"/>
    <w:rsid w:val="00E23323"/>
    <w:rsid w:val="00E27563"/>
    <w:rsid w:val="00E33C1D"/>
    <w:rsid w:val="00E62BD9"/>
    <w:rsid w:val="00E709D6"/>
    <w:rsid w:val="00E72175"/>
    <w:rsid w:val="00E76A0D"/>
    <w:rsid w:val="00E8744A"/>
    <w:rsid w:val="00E92612"/>
    <w:rsid w:val="00E92E52"/>
    <w:rsid w:val="00EA05D7"/>
    <w:rsid w:val="00EA58E4"/>
    <w:rsid w:val="00EC1A4E"/>
    <w:rsid w:val="00ED4E8F"/>
    <w:rsid w:val="00ED525E"/>
    <w:rsid w:val="00EE47A3"/>
    <w:rsid w:val="00EE62E8"/>
    <w:rsid w:val="00EF4A6D"/>
    <w:rsid w:val="00F10DD8"/>
    <w:rsid w:val="00F13748"/>
    <w:rsid w:val="00F154B1"/>
    <w:rsid w:val="00F164E6"/>
    <w:rsid w:val="00F23230"/>
    <w:rsid w:val="00F23D89"/>
    <w:rsid w:val="00F30ADC"/>
    <w:rsid w:val="00F351CA"/>
    <w:rsid w:val="00F3694D"/>
    <w:rsid w:val="00F37E1B"/>
    <w:rsid w:val="00F41574"/>
    <w:rsid w:val="00F42F6A"/>
    <w:rsid w:val="00F4602B"/>
    <w:rsid w:val="00F5580C"/>
    <w:rsid w:val="00F578B2"/>
    <w:rsid w:val="00F94A86"/>
    <w:rsid w:val="00F97E0F"/>
    <w:rsid w:val="00FA2994"/>
    <w:rsid w:val="00FA3053"/>
    <w:rsid w:val="00FC5CE6"/>
    <w:rsid w:val="00FD205D"/>
    <w:rsid w:val="00FD649E"/>
    <w:rsid w:val="00FE46FD"/>
    <w:rsid w:val="00FE5771"/>
    <w:rsid w:val="00FE5AFD"/>
    <w:rsid w:val="00FE61B2"/>
    <w:rsid w:val="00FF23A8"/>
    <w:rsid w:val="00FF564A"/>
    <w:rsid w:val="00FF6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07C88-92D4-4DDE-BB67-2DED1827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E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B2088"/>
    <w:pPr>
      <w:ind w:left="720"/>
      <w:contextualSpacing/>
    </w:pPr>
  </w:style>
  <w:style w:type="table" w:styleId="a4">
    <w:name w:val="Table Grid"/>
    <w:basedOn w:val="a1"/>
    <w:uiPriority w:val="59"/>
    <w:rsid w:val="00AC5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Светлая сетка - Акцент 11"/>
    <w:basedOn w:val="a1"/>
    <w:uiPriority w:val="62"/>
    <w:rsid w:val="00AC529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6D239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6D23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6D2391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6D2391"/>
    <w:pPr>
      <w:widowControl w:val="0"/>
      <w:autoSpaceDE w:val="0"/>
      <w:autoSpaceDN w:val="0"/>
      <w:spacing w:after="0" w:line="240" w:lineRule="auto"/>
      <w:ind w:left="1307" w:right="1221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6D23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styleId="a7">
    <w:name w:val="Placeholder Text"/>
    <w:basedOn w:val="a0"/>
    <w:uiPriority w:val="99"/>
    <w:semiHidden/>
    <w:rsid w:val="00297A70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97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7A70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391FC4"/>
    <w:rPr>
      <w:rFonts w:cstheme="minorBidi"/>
      <w:color w:val="00000A"/>
      <w:sz w:val="22"/>
      <w:szCs w:val="22"/>
      <w:lang w:eastAsia="en-US"/>
    </w:rPr>
  </w:style>
  <w:style w:type="character" w:styleId="ab">
    <w:name w:val="Hyperlink"/>
    <w:basedOn w:val="a0"/>
    <w:uiPriority w:val="99"/>
    <w:semiHidden/>
    <w:unhideWhenUsed/>
    <w:rsid w:val="00F97E0F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F97E0F"/>
    <w:rPr>
      <w:color w:val="800080"/>
      <w:u w:val="single"/>
    </w:rPr>
  </w:style>
  <w:style w:type="paragraph" w:customStyle="1" w:styleId="font5">
    <w:name w:val="font5"/>
    <w:basedOn w:val="a"/>
    <w:rsid w:val="00F97E0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72">
    <w:name w:val="xl72"/>
    <w:basedOn w:val="a"/>
    <w:rsid w:val="00F97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F97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F97E0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F97E0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F97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97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F97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F97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F97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F97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F97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F97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F97E0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F97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F97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F97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9500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9500C9"/>
    <w:rPr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B96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qFormat/>
    <w:rsid w:val="00FF68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FAD62-237D-43BF-889F-5CCC1616C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Гульжан Сергазина</cp:lastModifiedBy>
  <cp:revision>5</cp:revision>
  <cp:lastPrinted>2021-05-11T06:38:00Z</cp:lastPrinted>
  <dcterms:created xsi:type="dcterms:W3CDTF">2021-05-04T04:04:00Z</dcterms:created>
  <dcterms:modified xsi:type="dcterms:W3CDTF">2021-05-11T06:38:00Z</dcterms:modified>
</cp:coreProperties>
</file>