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DCEAC" w14:textId="0CD3AC1B" w:rsidR="00B07328" w:rsidRPr="003465CE" w:rsidRDefault="0086149C" w:rsidP="00346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CE">
        <w:rPr>
          <w:rFonts w:ascii="Times New Roman" w:hAnsi="Times New Roman" w:cs="Times New Roman"/>
          <w:b/>
          <w:sz w:val="24"/>
          <w:szCs w:val="24"/>
        </w:rPr>
        <w:t>АНАЛИЗ ВЗАИМОСВЯЗИ</w:t>
      </w:r>
      <w:r w:rsidR="00C548B0" w:rsidRPr="003465CE">
        <w:rPr>
          <w:rFonts w:ascii="Times New Roman" w:hAnsi="Times New Roman" w:cs="Times New Roman"/>
          <w:b/>
          <w:sz w:val="24"/>
          <w:szCs w:val="24"/>
        </w:rPr>
        <w:t xml:space="preserve"> ФРАКЦИ</w:t>
      </w:r>
      <w:r w:rsidRPr="003465CE">
        <w:rPr>
          <w:rFonts w:ascii="Times New Roman" w:hAnsi="Times New Roman" w:cs="Times New Roman"/>
          <w:b/>
          <w:sz w:val="24"/>
          <w:szCs w:val="24"/>
        </w:rPr>
        <w:t>Й</w:t>
      </w:r>
      <w:r w:rsidR="00C548B0" w:rsidRPr="003465CE">
        <w:rPr>
          <w:rFonts w:ascii="Times New Roman" w:hAnsi="Times New Roman" w:cs="Times New Roman"/>
          <w:b/>
          <w:sz w:val="24"/>
          <w:szCs w:val="24"/>
        </w:rPr>
        <w:t xml:space="preserve"> ВЫБРОСА У ПАЦИЕНТОВ С ИБС </w:t>
      </w:r>
      <w:r w:rsidRPr="003465CE">
        <w:rPr>
          <w:rFonts w:ascii="Times New Roman" w:hAnsi="Times New Roman" w:cs="Times New Roman"/>
          <w:b/>
          <w:sz w:val="24"/>
          <w:szCs w:val="24"/>
        </w:rPr>
        <w:t>С</w:t>
      </w:r>
      <w:r w:rsidR="00116258" w:rsidRPr="003465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16258" w:rsidRPr="003465CE">
        <w:rPr>
          <w:rFonts w:ascii="Times New Roman" w:hAnsi="Times New Roman" w:cs="Times New Roman"/>
          <w:b/>
          <w:sz w:val="24"/>
          <w:szCs w:val="24"/>
        </w:rPr>
        <w:t xml:space="preserve">РАЗЛИЧНОЙ </w:t>
      </w:r>
      <w:r w:rsidRPr="003465CE">
        <w:rPr>
          <w:rFonts w:ascii="Times New Roman" w:hAnsi="Times New Roman" w:cs="Times New Roman"/>
          <w:b/>
          <w:sz w:val="24"/>
          <w:szCs w:val="24"/>
        </w:rPr>
        <w:t xml:space="preserve"> СТЕПЕНЬЮ</w:t>
      </w:r>
      <w:proofErr w:type="gramEnd"/>
      <w:r w:rsidRPr="00346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258" w:rsidRPr="00346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65CE">
        <w:rPr>
          <w:rFonts w:ascii="Times New Roman" w:hAnsi="Times New Roman" w:cs="Times New Roman"/>
          <w:b/>
          <w:sz w:val="24"/>
          <w:szCs w:val="24"/>
        </w:rPr>
        <w:t>ОЖИРЕНИЯ</w:t>
      </w:r>
    </w:p>
    <w:p w14:paraId="2F7E4387" w14:textId="77777777" w:rsidR="003465CE" w:rsidRPr="003465CE" w:rsidRDefault="003465CE" w:rsidP="00346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DE720D" w14:textId="2FC7DDF3" w:rsidR="00C548B0" w:rsidRDefault="00C548B0" w:rsidP="00346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86A78">
        <w:rPr>
          <w:rFonts w:ascii="Times New Roman" w:hAnsi="Times New Roman" w:cs="Times New Roman"/>
          <w:sz w:val="24"/>
          <w:szCs w:val="24"/>
        </w:rPr>
        <w:t>Шамкенов</w:t>
      </w:r>
      <w:proofErr w:type="spellEnd"/>
      <w:r w:rsidRPr="00586A78">
        <w:rPr>
          <w:rFonts w:ascii="Times New Roman" w:hAnsi="Times New Roman" w:cs="Times New Roman"/>
          <w:sz w:val="24"/>
          <w:szCs w:val="24"/>
        </w:rPr>
        <w:t xml:space="preserve"> Е.А.</w:t>
      </w:r>
    </w:p>
    <w:p w14:paraId="219A7A9C" w14:textId="77777777" w:rsidR="003465CE" w:rsidRPr="00586A78" w:rsidRDefault="003465CE" w:rsidP="003465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CA4732" w14:textId="57BDA2A2" w:rsidR="00C548B0" w:rsidRDefault="00C548B0" w:rsidP="003465C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86A78">
        <w:rPr>
          <w:rFonts w:ascii="Times New Roman" w:hAnsi="Times New Roman" w:cs="Times New Roman"/>
          <w:sz w:val="24"/>
          <w:szCs w:val="24"/>
        </w:rPr>
        <w:t>КГП на ПХВ «Павлодарский областной кардиологический центр», г.</w:t>
      </w:r>
      <w:r w:rsidR="00586A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86A78">
        <w:rPr>
          <w:rFonts w:ascii="Times New Roman" w:hAnsi="Times New Roman" w:cs="Times New Roman"/>
          <w:sz w:val="24"/>
          <w:szCs w:val="24"/>
        </w:rPr>
        <w:t xml:space="preserve">Павлодар, </w:t>
      </w:r>
      <w:r w:rsidR="00586A78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</w:p>
    <w:p w14:paraId="21151165" w14:textId="77777777" w:rsidR="006F7488" w:rsidRPr="00586A78" w:rsidRDefault="006F7488" w:rsidP="006F748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21A2759" w14:textId="6923690C" w:rsidR="00C548B0" w:rsidRPr="00C548B0" w:rsidRDefault="00C548B0" w:rsidP="006F74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548B0">
        <w:rPr>
          <w:rFonts w:ascii="Times New Roman" w:hAnsi="Times New Roman" w:cs="Times New Roman"/>
          <w:sz w:val="24"/>
          <w:szCs w:val="24"/>
        </w:rPr>
        <w:t>ердечная недостаточность</w:t>
      </w:r>
      <w:r w:rsidR="00586A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(СН) с промежуточной фракцией выброса (ФВ) впервые прозвучала в </w:t>
      </w:r>
      <w:r w:rsidR="00586A78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013 году. Позже в 2016г. Европейское общество кардиологов официально определило СН с промежуточной ФВ как ФВ от 40 до 49%. С тех пор прошло не так много времени и поэтому к настоящему времени информации по </w:t>
      </w:r>
      <w:r w:rsidR="00FE7484">
        <w:rPr>
          <w:rFonts w:ascii="Times New Roman" w:hAnsi="Times New Roman" w:cs="Times New Roman"/>
          <w:sz w:val="24"/>
          <w:szCs w:val="24"/>
        </w:rPr>
        <w:t>данному</w:t>
      </w:r>
      <w:r>
        <w:rPr>
          <w:rFonts w:ascii="Times New Roman" w:hAnsi="Times New Roman" w:cs="Times New Roman"/>
          <w:sz w:val="24"/>
          <w:szCs w:val="24"/>
        </w:rPr>
        <w:t xml:space="preserve"> синдрому</w:t>
      </w:r>
      <w:r w:rsidR="00FE7484">
        <w:rPr>
          <w:rFonts w:ascii="Times New Roman" w:hAnsi="Times New Roman" w:cs="Times New Roman"/>
          <w:sz w:val="24"/>
          <w:szCs w:val="24"/>
        </w:rPr>
        <w:t xml:space="preserve"> недостаточно. Это положение послужило целью для нашего исследования.</w:t>
      </w:r>
    </w:p>
    <w:p w14:paraId="0064678A" w14:textId="021C9BC1" w:rsidR="0086149C" w:rsidRDefault="00FE7484" w:rsidP="006F74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исследования акцентированно изучить особенности </w:t>
      </w:r>
      <w:r w:rsidR="0086149C">
        <w:rPr>
          <w:rFonts w:ascii="Times New Roman" w:hAnsi="Times New Roman" w:cs="Times New Roman"/>
          <w:sz w:val="24"/>
          <w:szCs w:val="24"/>
        </w:rPr>
        <w:t>взаимосвязи фракций выброса у пациентов с ИБС с</w:t>
      </w:r>
      <w:r w:rsidR="00116258">
        <w:rPr>
          <w:rFonts w:ascii="Times New Roman" w:hAnsi="Times New Roman" w:cs="Times New Roman"/>
          <w:sz w:val="24"/>
          <w:szCs w:val="24"/>
        </w:rPr>
        <w:t xml:space="preserve"> различной </w:t>
      </w:r>
      <w:r w:rsidR="0086149C">
        <w:rPr>
          <w:rFonts w:ascii="Times New Roman" w:hAnsi="Times New Roman" w:cs="Times New Roman"/>
          <w:sz w:val="24"/>
          <w:szCs w:val="24"/>
        </w:rPr>
        <w:t>степенью ожирения.</w:t>
      </w:r>
    </w:p>
    <w:p w14:paraId="26E4C352" w14:textId="69887B3F" w:rsidR="00FE7484" w:rsidRPr="006F7488" w:rsidRDefault="00FE7484" w:rsidP="006F748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484">
        <w:rPr>
          <w:rFonts w:ascii="Times New Roman" w:hAnsi="Times New Roman" w:cs="Times New Roman"/>
          <w:b/>
          <w:sz w:val="24"/>
          <w:szCs w:val="24"/>
        </w:rPr>
        <w:t>Материал и методы</w:t>
      </w:r>
    </w:p>
    <w:p w14:paraId="3125DE62" w14:textId="404922CA" w:rsidR="00FE7484" w:rsidRDefault="00FE7484" w:rsidP="006F74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было ретроспективным по результатам обследования </w:t>
      </w:r>
      <w:r w:rsidR="00A6307E">
        <w:rPr>
          <w:rFonts w:ascii="Times New Roman" w:hAnsi="Times New Roman" w:cs="Times New Roman"/>
          <w:sz w:val="24"/>
          <w:szCs w:val="24"/>
        </w:rPr>
        <w:t>2</w:t>
      </w:r>
      <w:r w:rsidR="001659EC">
        <w:rPr>
          <w:rFonts w:ascii="Times New Roman" w:hAnsi="Times New Roman" w:cs="Times New Roman"/>
          <w:sz w:val="24"/>
          <w:szCs w:val="24"/>
        </w:rPr>
        <w:t>89</w:t>
      </w:r>
      <w:r w:rsidR="00A630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пациентов в </w:t>
      </w:r>
      <w:r w:rsidR="00B07328">
        <w:rPr>
          <w:rFonts w:ascii="Times New Roman" w:hAnsi="Times New Roman" w:cs="Times New Roman"/>
          <w:sz w:val="24"/>
          <w:szCs w:val="24"/>
        </w:rPr>
        <w:t xml:space="preserve">2022 году </w:t>
      </w:r>
      <w:r w:rsidR="001659E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Павлодарском областном кардиологическом центре</w:t>
      </w:r>
      <w:r w:rsidR="00827EB1">
        <w:rPr>
          <w:rFonts w:ascii="Times New Roman" w:hAnsi="Times New Roman" w:cs="Times New Roman"/>
          <w:sz w:val="24"/>
          <w:szCs w:val="24"/>
        </w:rPr>
        <w:t>,</w:t>
      </w:r>
      <w:r w:rsidR="00A6307E">
        <w:rPr>
          <w:rFonts w:ascii="Times New Roman" w:hAnsi="Times New Roman" w:cs="Times New Roman"/>
          <w:sz w:val="24"/>
          <w:szCs w:val="24"/>
        </w:rPr>
        <w:t xml:space="preserve"> из которых были </w:t>
      </w:r>
      <w:r w:rsidR="00FC30DF">
        <w:rPr>
          <w:rFonts w:ascii="Times New Roman" w:hAnsi="Times New Roman" w:cs="Times New Roman"/>
          <w:sz w:val="24"/>
          <w:szCs w:val="24"/>
        </w:rPr>
        <w:t xml:space="preserve">сформированы фокусные группы. </w:t>
      </w:r>
      <w:r w:rsidR="00A6307E">
        <w:rPr>
          <w:rFonts w:ascii="Times New Roman" w:hAnsi="Times New Roman" w:cs="Times New Roman"/>
          <w:sz w:val="24"/>
          <w:szCs w:val="24"/>
        </w:rPr>
        <w:t>Последние были разделены на группы по гендерному признаку</w:t>
      </w:r>
      <w:r w:rsidR="001659EC">
        <w:rPr>
          <w:rFonts w:ascii="Times New Roman" w:hAnsi="Times New Roman" w:cs="Times New Roman"/>
          <w:sz w:val="24"/>
          <w:szCs w:val="24"/>
        </w:rPr>
        <w:t xml:space="preserve"> и степени ожирения</w:t>
      </w:r>
      <w:r w:rsidR="00B07328">
        <w:rPr>
          <w:rFonts w:ascii="Times New Roman" w:hAnsi="Times New Roman" w:cs="Times New Roman"/>
          <w:sz w:val="24"/>
          <w:szCs w:val="24"/>
        </w:rPr>
        <w:t>,</w:t>
      </w:r>
      <w:r w:rsidR="00A6307E">
        <w:rPr>
          <w:rFonts w:ascii="Times New Roman" w:hAnsi="Times New Roman" w:cs="Times New Roman"/>
          <w:sz w:val="24"/>
          <w:szCs w:val="24"/>
        </w:rPr>
        <w:t xml:space="preserve"> а также ранжированы по подгруппам в соответствии с</w:t>
      </w:r>
      <w:r w:rsidR="00B07328">
        <w:rPr>
          <w:rFonts w:ascii="Times New Roman" w:hAnsi="Times New Roman" w:cs="Times New Roman"/>
          <w:sz w:val="24"/>
          <w:szCs w:val="24"/>
        </w:rPr>
        <w:t xml:space="preserve"> градацией ФВ (сохраненная, промежуточная, низкая)</w:t>
      </w:r>
      <w:r w:rsidR="00A6307E">
        <w:rPr>
          <w:rFonts w:ascii="Times New Roman" w:hAnsi="Times New Roman" w:cs="Times New Roman"/>
          <w:sz w:val="24"/>
          <w:szCs w:val="24"/>
        </w:rPr>
        <w:t>. Сердечную деятельность изучали ультразвуковым методом с использование</w:t>
      </w:r>
      <w:r w:rsidR="001D79FA">
        <w:rPr>
          <w:rFonts w:ascii="Times New Roman" w:hAnsi="Times New Roman" w:cs="Times New Roman"/>
          <w:sz w:val="24"/>
          <w:szCs w:val="24"/>
        </w:rPr>
        <w:t xml:space="preserve"> </w:t>
      </w:r>
      <w:r w:rsidR="001D79FA" w:rsidRPr="001D79FA">
        <w:rPr>
          <w:rFonts w:ascii="Times New Roman" w:hAnsi="Times New Roman" w:cs="Times New Roman"/>
          <w:sz w:val="24"/>
          <w:szCs w:val="24"/>
        </w:rPr>
        <w:t>аппарата «</w:t>
      </w:r>
      <w:r w:rsidR="001D79FA" w:rsidRPr="001D79FA">
        <w:rPr>
          <w:rFonts w:ascii="Times New Roman" w:hAnsi="Times New Roman" w:cs="Times New Roman"/>
          <w:sz w:val="24"/>
          <w:szCs w:val="24"/>
          <w:lang w:val="en-US"/>
        </w:rPr>
        <w:t>Vivid</w:t>
      </w:r>
      <w:r w:rsidR="001D79FA" w:rsidRPr="001D79FA">
        <w:rPr>
          <w:rFonts w:ascii="Times New Roman" w:hAnsi="Times New Roman" w:cs="Times New Roman"/>
          <w:sz w:val="24"/>
          <w:szCs w:val="24"/>
        </w:rPr>
        <w:t xml:space="preserve"> 9» (</w:t>
      </w:r>
      <w:r w:rsidR="001D79FA" w:rsidRPr="001D79FA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1D79FA" w:rsidRPr="001D79FA">
        <w:rPr>
          <w:rFonts w:ascii="Times New Roman" w:hAnsi="Times New Roman" w:cs="Times New Roman"/>
          <w:sz w:val="24"/>
          <w:szCs w:val="24"/>
        </w:rPr>
        <w:t xml:space="preserve"> </w:t>
      </w:r>
      <w:r w:rsidR="001D79FA" w:rsidRPr="001D79FA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="001D79FA" w:rsidRPr="001D79FA">
        <w:rPr>
          <w:rFonts w:ascii="Times New Roman" w:hAnsi="Times New Roman" w:cs="Times New Roman"/>
          <w:sz w:val="24"/>
          <w:szCs w:val="24"/>
        </w:rPr>
        <w:t xml:space="preserve">, </w:t>
      </w:r>
      <w:r w:rsidR="001D79FA" w:rsidRPr="001D79FA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1D79FA" w:rsidRPr="001D79FA">
        <w:rPr>
          <w:rFonts w:ascii="Times New Roman" w:hAnsi="Times New Roman" w:cs="Times New Roman"/>
          <w:sz w:val="24"/>
          <w:szCs w:val="24"/>
        </w:rPr>
        <w:t>).</w:t>
      </w:r>
      <w:r w:rsidR="001D79FA">
        <w:rPr>
          <w:rFonts w:ascii="Calibri" w:hAnsi="Calibri" w:cs="Calibri"/>
          <w:sz w:val="24"/>
          <w:szCs w:val="24"/>
        </w:rPr>
        <w:t xml:space="preserve"> </w:t>
      </w:r>
      <w:r w:rsidR="001D79FA">
        <w:rPr>
          <w:rFonts w:ascii="Times New Roman" w:hAnsi="Times New Roman" w:cs="Times New Roman"/>
          <w:sz w:val="24"/>
          <w:szCs w:val="24"/>
        </w:rPr>
        <w:t>Анализу подвергли отдельные показатели общеклинического и специальных методов обследования (ЭхоКГ).</w:t>
      </w:r>
    </w:p>
    <w:p w14:paraId="14D1234E" w14:textId="77777777" w:rsidR="001D79FA" w:rsidRDefault="001D79FA" w:rsidP="006F748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4591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езультаты и обсуждение</w:t>
      </w:r>
    </w:p>
    <w:p w14:paraId="364428AD" w14:textId="73E24DC0" w:rsidR="00B07328" w:rsidRDefault="001659EC" w:rsidP="006F74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таблицах №1 и №2 приведены общие данные демонстрирующие статистику выявленных отклонений показателей ФВ во взаимосвязи со степенью ожирения обследованных пациентов. </w:t>
      </w:r>
    </w:p>
    <w:p w14:paraId="6FD9374E" w14:textId="2124BE7D" w:rsidR="00B07328" w:rsidRDefault="001659EC" w:rsidP="006F74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6"/>
        <w:gridCol w:w="1151"/>
        <w:gridCol w:w="1406"/>
        <w:gridCol w:w="1367"/>
        <w:gridCol w:w="1235"/>
        <w:gridCol w:w="1276"/>
        <w:gridCol w:w="1417"/>
      </w:tblGrid>
      <w:tr w:rsidR="00EF00A8" w14:paraId="58A17367" w14:textId="77777777" w:rsidTr="006F7488">
        <w:tc>
          <w:tcPr>
            <w:tcW w:w="1556" w:type="dxa"/>
          </w:tcPr>
          <w:p w14:paraId="7B2BAFF5" w14:textId="77777777" w:rsidR="001659EC" w:rsidRPr="006F7488" w:rsidRDefault="001659EC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1151" w:type="dxa"/>
          </w:tcPr>
          <w:p w14:paraId="560A3753" w14:textId="77777777" w:rsidR="001659EC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Норма</w:t>
            </w:r>
          </w:p>
        </w:tc>
        <w:tc>
          <w:tcPr>
            <w:tcW w:w="1367" w:type="dxa"/>
          </w:tcPr>
          <w:p w14:paraId="60F94597" w14:textId="77777777" w:rsidR="001659EC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Избыточный вес</w:t>
            </w:r>
          </w:p>
        </w:tc>
        <w:tc>
          <w:tcPr>
            <w:tcW w:w="1367" w:type="dxa"/>
          </w:tcPr>
          <w:p w14:paraId="55EF94E9" w14:textId="77777777" w:rsidR="001659EC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Ожирение   1-й степени</w:t>
            </w:r>
          </w:p>
        </w:tc>
        <w:tc>
          <w:tcPr>
            <w:tcW w:w="1235" w:type="dxa"/>
          </w:tcPr>
          <w:p w14:paraId="63308D6D" w14:textId="77777777" w:rsidR="001659EC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Ожирение 2-й степени</w:t>
            </w:r>
          </w:p>
        </w:tc>
        <w:tc>
          <w:tcPr>
            <w:tcW w:w="1276" w:type="dxa"/>
          </w:tcPr>
          <w:p w14:paraId="58AE862F" w14:textId="77777777" w:rsidR="001659EC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Ожирение 3</w:t>
            </w:r>
            <w:r w:rsidRPr="006F74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й степени</w:t>
            </w:r>
          </w:p>
        </w:tc>
        <w:tc>
          <w:tcPr>
            <w:tcW w:w="1417" w:type="dxa"/>
          </w:tcPr>
          <w:p w14:paraId="3A5E8F05" w14:textId="77777777" w:rsidR="001659EC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EF00A8" w14:paraId="14B5F91B" w14:textId="77777777" w:rsidTr="006F7488">
        <w:tc>
          <w:tcPr>
            <w:tcW w:w="1556" w:type="dxa"/>
          </w:tcPr>
          <w:p w14:paraId="44D52649" w14:textId="3A67ABAE" w:rsidR="001659EC" w:rsidRPr="006F7488" w:rsidRDefault="00EF00A8" w:rsidP="00116258">
            <w:pPr>
              <w:pStyle w:val="a4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>ФВ</w:t>
            </w:r>
            <w:r w:rsidRPr="006F7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16258" w:rsidRPr="006F7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40%</w:t>
            </w:r>
          </w:p>
        </w:tc>
        <w:tc>
          <w:tcPr>
            <w:tcW w:w="1151" w:type="dxa"/>
          </w:tcPr>
          <w:p w14:paraId="402A9FA0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7" w:type="dxa"/>
          </w:tcPr>
          <w:p w14:paraId="3E3AA68D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67" w:type="dxa"/>
          </w:tcPr>
          <w:p w14:paraId="6B143880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35" w:type="dxa"/>
          </w:tcPr>
          <w:p w14:paraId="01C87912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14:paraId="02D950AE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14:paraId="65F8CBF9" w14:textId="0E81D4F1" w:rsidR="001659EC" w:rsidRDefault="000970C1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(8%)</w:t>
            </w:r>
          </w:p>
        </w:tc>
      </w:tr>
      <w:tr w:rsidR="00EF00A8" w14:paraId="4DAF45C7" w14:textId="77777777" w:rsidTr="006F7488">
        <w:tc>
          <w:tcPr>
            <w:tcW w:w="1556" w:type="dxa"/>
          </w:tcPr>
          <w:p w14:paraId="242230FD" w14:textId="12B5690D" w:rsidR="001659EC" w:rsidRPr="006F7488" w:rsidRDefault="00116258" w:rsidP="006F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ФВ </w:t>
            </w:r>
            <w:r w:rsidR="00EF00A8"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>40-49%</w:t>
            </w:r>
          </w:p>
        </w:tc>
        <w:tc>
          <w:tcPr>
            <w:tcW w:w="1151" w:type="dxa"/>
          </w:tcPr>
          <w:p w14:paraId="4EBE2BE2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67" w:type="dxa"/>
          </w:tcPr>
          <w:p w14:paraId="70A64C00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367" w:type="dxa"/>
          </w:tcPr>
          <w:p w14:paraId="36BE801B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35" w:type="dxa"/>
          </w:tcPr>
          <w:p w14:paraId="4545590F" w14:textId="77777777" w:rsidR="001659EC" w:rsidRPr="00EF00A8" w:rsidRDefault="00EF00A8" w:rsidP="006F74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14:paraId="107678B5" w14:textId="77777777" w:rsidR="001659EC" w:rsidRDefault="001659EC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016C94" w14:textId="25D2E464" w:rsidR="001659EC" w:rsidRDefault="000970C1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(24%)</w:t>
            </w:r>
          </w:p>
        </w:tc>
      </w:tr>
      <w:tr w:rsidR="00EF00A8" w14:paraId="32B8276E" w14:textId="77777777" w:rsidTr="006F7488">
        <w:tc>
          <w:tcPr>
            <w:tcW w:w="1556" w:type="dxa"/>
          </w:tcPr>
          <w:p w14:paraId="5814BF3B" w14:textId="363204DC" w:rsidR="001659EC" w:rsidRPr="006F7488" w:rsidRDefault="00116258" w:rsidP="00116258">
            <w:pPr>
              <w:ind w:left="360"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F00A8"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>ФВ</w:t>
            </w:r>
            <w:r w:rsidR="00EF00A8" w:rsidRPr="006F7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F7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="00EF00A8"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1151" w:type="dxa"/>
          </w:tcPr>
          <w:p w14:paraId="2EF90F67" w14:textId="77777777" w:rsidR="001659EC" w:rsidRDefault="000970C1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7" w:type="dxa"/>
          </w:tcPr>
          <w:p w14:paraId="23D0BB82" w14:textId="77777777" w:rsidR="001659EC" w:rsidRDefault="000970C1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7" w:type="dxa"/>
          </w:tcPr>
          <w:p w14:paraId="19B642F2" w14:textId="77777777" w:rsidR="001659EC" w:rsidRDefault="000970C1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5" w:type="dxa"/>
          </w:tcPr>
          <w:p w14:paraId="0032F3CB" w14:textId="77777777" w:rsidR="001659EC" w:rsidRDefault="000970C1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3DBF56DD" w14:textId="77777777" w:rsidR="001659EC" w:rsidRDefault="001659EC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7424E4" w14:textId="77777777" w:rsidR="001659EC" w:rsidRDefault="000970C1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 (68%)</w:t>
            </w:r>
          </w:p>
        </w:tc>
      </w:tr>
      <w:tr w:rsidR="00116258" w14:paraId="5E1F1665" w14:textId="77777777" w:rsidTr="006F7488">
        <w:tc>
          <w:tcPr>
            <w:tcW w:w="1556" w:type="dxa"/>
          </w:tcPr>
          <w:p w14:paraId="28CF9AA9" w14:textId="77777777" w:rsidR="00116258" w:rsidRDefault="00116258" w:rsidP="00116258">
            <w:pPr>
              <w:ind w:left="360" w:hanging="5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3F6D00D0" w14:textId="01BD4265" w:rsidR="00116258" w:rsidRDefault="00116258" w:rsidP="001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7" w:type="dxa"/>
          </w:tcPr>
          <w:p w14:paraId="53C506F9" w14:textId="608D973D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7" w:type="dxa"/>
          </w:tcPr>
          <w:p w14:paraId="48A96F60" w14:textId="32EFEBF5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35" w:type="dxa"/>
          </w:tcPr>
          <w:p w14:paraId="27228573" w14:textId="393BE5F4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726662DE" w14:textId="49F19436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CEBD389" w14:textId="6AEAD76E" w:rsidR="00116258" w:rsidRDefault="00116258" w:rsidP="0011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</w:tbl>
    <w:p w14:paraId="5DCD7050" w14:textId="77777777" w:rsidR="001659EC" w:rsidRDefault="001659EC" w:rsidP="006F7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AA699" w14:textId="77777777" w:rsidR="001659EC" w:rsidRDefault="001659EC" w:rsidP="006F748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1406"/>
        <w:gridCol w:w="1381"/>
        <w:gridCol w:w="1276"/>
        <w:gridCol w:w="1276"/>
        <w:gridCol w:w="1417"/>
      </w:tblGrid>
      <w:tr w:rsidR="00EF00A8" w14:paraId="64E1A212" w14:textId="77777777" w:rsidTr="00116258">
        <w:tc>
          <w:tcPr>
            <w:tcW w:w="1526" w:type="dxa"/>
          </w:tcPr>
          <w:p w14:paraId="09B606E3" w14:textId="77777777" w:rsidR="00EF00A8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Женщины</w:t>
            </w:r>
          </w:p>
        </w:tc>
        <w:tc>
          <w:tcPr>
            <w:tcW w:w="992" w:type="dxa"/>
          </w:tcPr>
          <w:p w14:paraId="2732FAFF" w14:textId="77777777" w:rsidR="00EF00A8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Норма</w:t>
            </w:r>
          </w:p>
        </w:tc>
        <w:tc>
          <w:tcPr>
            <w:tcW w:w="1406" w:type="dxa"/>
          </w:tcPr>
          <w:p w14:paraId="69D3DBE1" w14:textId="77777777" w:rsidR="00EF00A8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Избыточный вес</w:t>
            </w:r>
          </w:p>
        </w:tc>
        <w:tc>
          <w:tcPr>
            <w:tcW w:w="1381" w:type="dxa"/>
          </w:tcPr>
          <w:p w14:paraId="7FA73F5F" w14:textId="77777777" w:rsidR="00EF00A8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Ожирение   1-й степени</w:t>
            </w:r>
          </w:p>
        </w:tc>
        <w:tc>
          <w:tcPr>
            <w:tcW w:w="1276" w:type="dxa"/>
          </w:tcPr>
          <w:p w14:paraId="4E370A49" w14:textId="77777777" w:rsidR="00EF00A8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Ожирение 2-й степени</w:t>
            </w:r>
          </w:p>
        </w:tc>
        <w:tc>
          <w:tcPr>
            <w:tcW w:w="1276" w:type="dxa"/>
          </w:tcPr>
          <w:p w14:paraId="30926637" w14:textId="77777777" w:rsidR="00EF00A8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Ожирение 3-й степени</w:t>
            </w:r>
          </w:p>
        </w:tc>
        <w:tc>
          <w:tcPr>
            <w:tcW w:w="1417" w:type="dxa"/>
          </w:tcPr>
          <w:p w14:paraId="7B6821B2" w14:textId="77777777" w:rsidR="00EF00A8" w:rsidRPr="006F7488" w:rsidRDefault="00EF00A8" w:rsidP="006F74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116258" w14:paraId="236DF23B" w14:textId="77777777" w:rsidTr="00116258">
        <w:tc>
          <w:tcPr>
            <w:tcW w:w="1526" w:type="dxa"/>
          </w:tcPr>
          <w:p w14:paraId="3F1388D8" w14:textId="7B7F9F8E" w:rsidR="00116258" w:rsidRPr="006F7488" w:rsidRDefault="00116258" w:rsidP="006F7488">
            <w:pPr>
              <w:pStyle w:val="a4"/>
              <w:ind w:left="900" w:hanging="9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>ФВ</w:t>
            </w:r>
            <w:r w:rsidRPr="006F7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&lt;</w:t>
            </w:r>
            <w:r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40%</w:t>
            </w:r>
          </w:p>
        </w:tc>
        <w:tc>
          <w:tcPr>
            <w:tcW w:w="992" w:type="dxa"/>
          </w:tcPr>
          <w:p w14:paraId="6B75AD6B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14:paraId="1C8AD1BE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14:paraId="149D20D8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B01C87F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E759BA9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0E16F0C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258" w14:paraId="64BC540F" w14:textId="77777777" w:rsidTr="00116258">
        <w:tc>
          <w:tcPr>
            <w:tcW w:w="1526" w:type="dxa"/>
          </w:tcPr>
          <w:p w14:paraId="4BF2973A" w14:textId="5BA6313D" w:rsidR="00116258" w:rsidRPr="006F7488" w:rsidRDefault="00116258" w:rsidP="006F7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ФВ </w:t>
            </w:r>
            <w:r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>40-49%</w:t>
            </w:r>
          </w:p>
        </w:tc>
        <w:tc>
          <w:tcPr>
            <w:tcW w:w="992" w:type="dxa"/>
          </w:tcPr>
          <w:p w14:paraId="34A06516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0852CEBE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14:paraId="6BD20904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3B0CEEB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60FEFFEF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AD69B0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(27%)</w:t>
            </w:r>
          </w:p>
        </w:tc>
      </w:tr>
      <w:tr w:rsidR="00116258" w14:paraId="2F68A1BA" w14:textId="77777777" w:rsidTr="00116258">
        <w:tc>
          <w:tcPr>
            <w:tcW w:w="1526" w:type="dxa"/>
          </w:tcPr>
          <w:p w14:paraId="27F1BC76" w14:textId="0BD2D918" w:rsidR="00116258" w:rsidRPr="006F7488" w:rsidRDefault="00116258" w:rsidP="00116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>ФВ</w:t>
            </w:r>
            <w:r w:rsidRPr="006F748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&gt;</w:t>
            </w:r>
            <w:r w:rsidRPr="006F7488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14:paraId="7FD7BBC0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14:paraId="124AC07F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1" w:type="dxa"/>
          </w:tcPr>
          <w:p w14:paraId="58C77278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767F577B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0E4C0D7C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6AE1502" w14:textId="77777777" w:rsidR="00116258" w:rsidRDefault="00116258" w:rsidP="006F7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(73%)</w:t>
            </w:r>
          </w:p>
        </w:tc>
      </w:tr>
    </w:tbl>
    <w:p w14:paraId="5C1138A8" w14:textId="77777777" w:rsidR="001D79FA" w:rsidRDefault="001D79FA" w:rsidP="006F74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767F0" w14:textId="067A120F" w:rsidR="00141053" w:rsidRDefault="00DB73A8" w:rsidP="006F74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FC30DF">
        <w:rPr>
          <w:rFonts w:ascii="Times New Roman" w:hAnsi="Times New Roman" w:cs="Times New Roman"/>
          <w:sz w:val="24"/>
          <w:szCs w:val="24"/>
        </w:rPr>
        <w:t xml:space="preserve">данных </w:t>
      </w:r>
      <w:r>
        <w:rPr>
          <w:rFonts w:ascii="Times New Roman" w:hAnsi="Times New Roman" w:cs="Times New Roman"/>
          <w:sz w:val="24"/>
          <w:szCs w:val="24"/>
        </w:rPr>
        <w:t xml:space="preserve">приведенных в таблицах видны следующие особенности, во-первых, </w:t>
      </w:r>
      <w:r w:rsidR="00141053">
        <w:rPr>
          <w:rFonts w:ascii="Times New Roman" w:hAnsi="Times New Roman" w:cs="Times New Roman"/>
          <w:sz w:val="24"/>
          <w:szCs w:val="24"/>
        </w:rPr>
        <w:t>мужчин было госпитализировано в два раза больше</w:t>
      </w:r>
      <w:r w:rsidR="00FC30DF">
        <w:rPr>
          <w:rFonts w:ascii="Times New Roman" w:hAnsi="Times New Roman" w:cs="Times New Roman"/>
          <w:sz w:val="24"/>
          <w:szCs w:val="24"/>
        </w:rPr>
        <w:t xml:space="preserve"> (19</w:t>
      </w:r>
      <w:r w:rsidR="00116258">
        <w:rPr>
          <w:rFonts w:ascii="Times New Roman" w:hAnsi="Times New Roman" w:cs="Times New Roman"/>
          <w:sz w:val="24"/>
          <w:szCs w:val="24"/>
        </w:rPr>
        <w:t>8</w:t>
      </w:r>
      <w:r w:rsidR="00FC30DF">
        <w:rPr>
          <w:rFonts w:ascii="Times New Roman" w:hAnsi="Times New Roman" w:cs="Times New Roman"/>
          <w:sz w:val="24"/>
          <w:szCs w:val="24"/>
        </w:rPr>
        <w:t xml:space="preserve"> пациент)</w:t>
      </w:r>
      <w:r w:rsidR="00011A1F">
        <w:rPr>
          <w:rFonts w:ascii="Times New Roman" w:hAnsi="Times New Roman" w:cs="Times New Roman"/>
          <w:sz w:val="24"/>
          <w:szCs w:val="24"/>
        </w:rPr>
        <w:t>,</w:t>
      </w:r>
      <w:r w:rsidR="00141053">
        <w:rPr>
          <w:rFonts w:ascii="Times New Roman" w:hAnsi="Times New Roman" w:cs="Times New Roman"/>
          <w:sz w:val="24"/>
          <w:szCs w:val="24"/>
        </w:rPr>
        <w:t xml:space="preserve"> чем женщин</w:t>
      </w:r>
      <w:r w:rsidR="00FC30DF">
        <w:rPr>
          <w:rFonts w:ascii="Times New Roman" w:hAnsi="Times New Roman" w:cs="Times New Roman"/>
          <w:sz w:val="24"/>
          <w:szCs w:val="24"/>
        </w:rPr>
        <w:t xml:space="preserve"> (9</w:t>
      </w:r>
      <w:r w:rsidR="00116258">
        <w:rPr>
          <w:rFonts w:ascii="Times New Roman" w:hAnsi="Times New Roman" w:cs="Times New Roman"/>
          <w:sz w:val="24"/>
          <w:szCs w:val="24"/>
        </w:rPr>
        <w:t>1</w:t>
      </w:r>
      <w:r w:rsidR="00FC30DF">
        <w:rPr>
          <w:rFonts w:ascii="Times New Roman" w:hAnsi="Times New Roman" w:cs="Times New Roman"/>
          <w:sz w:val="24"/>
          <w:szCs w:val="24"/>
        </w:rPr>
        <w:t>)</w:t>
      </w:r>
      <w:r w:rsidR="006F74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41053">
        <w:rPr>
          <w:rFonts w:ascii="Times New Roman" w:hAnsi="Times New Roman" w:cs="Times New Roman"/>
          <w:sz w:val="24"/>
          <w:szCs w:val="24"/>
        </w:rPr>
        <w:t>-</w:t>
      </w:r>
      <w:r w:rsidR="0086149C">
        <w:rPr>
          <w:rFonts w:ascii="Times New Roman" w:hAnsi="Times New Roman" w:cs="Times New Roman"/>
          <w:sz w:val="24"/>
          <w:szCs w:val="24"/>
        </w:rPr>
        <w:t xml:space="preserve"> </w:t>
      </w:r>
      <w:r w:rsidR="00141053">
        <w:rPr>
          <w:rFonts w:ascii="Times New Roman" w:hAnsi="Times New Roman" w:cs="Times New Roman"/>
          <w:sz w:val="24"/>
          <w:szCs w:val="24"/>
        </w:rPr>
        <w:t>это можно расценивать как показатель заболеваемости с гендерных позиций</w:t>
      </w:r>
      <w:r w:rsidR="00FC30DF">
        <w:rPr>
          <w:rFonts w:ascii="Times New Roman" w:hAnsi="Times New Roman" w:cs="Times New Roman"/>
          <w:sz w:val="24"/>
          <w:szCs w:val="24"/>
        </w:rPr>
        <w:t>, т.е. у мужчин сердечно-сосудистая патология развивается в два раза больше.</w:t>
      </w:r>
      <w:r w:rsidR="00141053">
        <w:rPr>
          <w:rFonts w:ascii="Times New Roman" w:hAnsi="Times New Roman" w:cs="Times New Roman"/>
          <w:sz w:val="24"/>
          <w:szCs w:val="24"/>
        </w:rPr>
        <w:t xml:space="preserve"> Во-вторых, обращает на себя внимание отсутствие у женщин СН с низкой фракцией выброса, т.е. СН</w:t>
      </w:r>
      <w:r w:rsidR="00617C35">
        <w:rPr>
          <w:rFonts w:ascii="Times New Roman" w:hAnsi="Times New Roman" w:cs="Times New Roman"/>
          <w:sz w:val="24"/>
          <w:szCs w:val="24"/>
        </w:rPr>
        <w:t>,</w:t>
      </w:r>
      <w:r w:rsidR="00141053">
        <w:rPr>
          <w:rFonts w:ascii="Times New Roman" w:hAnsi="Times New Roman" w:cs="Times New Roman"/>
          <w:sz w:val="24"/>
          <w:szCs w:val="24"/>
        </w:rPr>
        <w:t xml:space="preserve"> можно предполагать</w:t>
      </w:r>
      <w:r w:rsidR="00617C35">
        <w:rPr>
          <w:rFonts w:ascii="Times New Roman" w:hAnsi="Times New Roman" w:cs="Times New Roman"/>
          <w:sz w:val="24"/>
          <w:szCs w:val="24"/>
        </w:rPr>
        <w:t>,</w:t>
      </w:r>
      <w:r w:rsidR="00141053">
        <w:rPr>
          <w:rFonts w:ascii="Times New Roman" w:hAnsi="Times New Roman" w:cs="Times New Roman"/>
          <w:sz w:val="24"/>
          <w:szCs w:val="24"/>
        </w:rPr>
        <w:t xml:space="preserve"> протекает клинически более благоприятно</w:t>
      </w:r>
      <w:r w:rsidR="00DD7CB7">
        <w:rPr>
          <w:rFonts w:ascii="Times New Roman" w:hAnsi="Times New Roman" w:cs="Times New Roman"/>
          <w:sz w:val="24"/>
          <w:szCs w:val="24"/>
        </w:rPr>
        <w:t xml:space="preserve"> в противоположность мужчинам</w:t>
      </w:r>
      <w:r w:rsidR="00617C35">
        <w:rPr>
          <w:rFonts w:ascii="Times New Roman" w:hAnsi="Times New Roman" w:cs="Times New Roman"/>
          <w:sz w:val="24"/>
          <w:szCs w:val="24"/>
        </w:rPr>
        <w:t>, так как у</w:t>
      </w:r>
      <w:r w:rsidR="00DD7CB7">
        <w:rPr>
          <w:rFonts w:ascii="Times New Roman" w:hAnsi="Times New Roman" w:cs="Times New Roman"/>
          <w:sz w:val="24"/>
          <w:szCs w:val="24"/>
        </w:rPr>
        <w:t xml:space="preserve"> них </w:t>
      </w:r>
      <w:r w:rsidR="00617C35">
        <w:rPr>
          <w:rFonts w:ascii="Times New Roman" w:hAnsi="Times New Roman" w:cs="Times New Roman"/>
          <w:sz w:val="24"/>
          <w:szCs w:val="24"/>
        </w:rPr>
        <w:t xml:space="preserve">из общего числа </w:t>
      </w:r>
      <w:r w:rsidR="00DD7CB7">
        <w:rPr>
          <w:rFonts w:ascii="Times New Roman" w:hAnsi="Times New Roman" w:cs="Times New Roman"/>
          <w:sz w:val="24"/>
          <w:szCs w:val="24"/>
        </w:rPr>
        <w:t>8%</w:t>
      </w:r>
      <w:r w:rsidR="00617C35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DD7CB7">
        <w:rPr>
          <w:rFonts w:ascii="Times New Roman" w:hAnsi="Times New Roman" w:cs="Times New Roman"/>
          <w:sz w:val="24"/>
          <w:szCs w:val="24"/>
        </w:rPr>
        <w:t xml:space="preserve"> страдают более выраженной формой сердечной недостаточности. </w:t>
      </w:r>
      <w:r w:rsidR="00141053">
        <w:rPr>
          <w:rFonts w:ascii="Times New Roman" w:hAnsi="Times New Roman" w:cs="Times New Roman"/>
          <w:sz w:val="24"/>
          <w:szCs w:val="24"/>
        </w:rPr>
        <w:t xml:space="preserve"> Об этом </w:t>
      </w:r>
      <w:r w:rsidR="00141053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свидетельствует и тот факт, что у </w:t>
      </w:r>
      <w:r w:rsidR="00617C35">
        <w:rPr>
          <w:rFonts w:ascii="Times New Roman" w:hAnsi="Times New Roman" w:cs="Times New Roman"/>
          <w:sz w:val="24"/>
          <w:szCs w:val="24"/>
        </w:rPr>
        <w:t>женщин</w:t>
      </w:r>
      <w:r w:rsidR="00141053">
        <w:rPr>
          <w:rFonts w:ascii="Times New Roman" w:hAnsi="Times New Roman" w:cs="Times New Roman"/>
          <w:sz w:val="24"/>
          <w:szCs w:val="24"/>
        </w:rPr>
        <w:t xml:space="preserve"> больший процент случаев </w:t>
      </w:r>
      <w:r w:rsidR="0086149C">
        <w:rPr>
          <w:rFonts w:ascii="Times New Roman" w:hAnsi="Times New Roman" w:cs="Times New Roman"/>
          <w:sz w:val="24"/>
          <w:szCs w:val="24"/>
        </w:rPr>
        <w:t xml:space="preserve">как </w:t>
      </w:r>
      <w:r w:rsidR="00141053">
        <w:rPr>
          <w:rFonts w:ascii="Times New Roman" w:hAnsi="Times New Roman" w:cs="Times New Roman"/>
          <w:sz w:val="24"/>
          <w:szCs w:val="24"/>
        </w:rPr>
        <w:t>с сохраненной</w:t>
      </w:r>
      <w:r w:rsidR="0086149C">
        <w:rPr>
          <w:rFonts w:ascii="Times New Roman" w:hAnsi="Times New Roman" w:cs="Times New Roman"/>
          <w:sz w:val="24"/>
          <w:szCs w:val="24"/>
        </w:rPr>
        <w:t xml:space="preserve">, так </w:t>
      </w:r>
      <w:r w:rsidR="00141053">
        <w:rPr>
          <w:rFonts w:ascii="Times New Roman" w:hAnsi="Times New Roman" w:cs="Times New Roman"/>
          <w:sz w:val="24"/>
          <w:szCs w:val="24"/>
        </w:rPr>
        <w:t>и</w:t>
      </w:r>
      <w:r w:rsidR="0086149C">
        <w:rPr>
          <w:rFonts w:ascii="Times New Roman" w:hAnsi="Times New Roman" w:cs="Times New Roman"/>
          <w:sz w:val="24"/>
          <w:szCs w:val="24"/>
        </w:rPr>
        <w:t xml:space="preserve"> </w:t>
      </w:r>
      <w:r w:rsidR="00617C35">
        <w:rPr>
          <w:rFonts w:ascii="Times New Roman" w:hAnsi="Times New Roman" w:cs="Times New Roman"/>
          <w:sz w:val="24"/>
          <w:szCs w:val="24"/>
        </w:rPr>
        <w:t xml:space="preserve">с </w:t>
      </w:r>
      <w:r w:rsidR="00141053">
        <w:rPr>
          <w:rFonts w:ascii="Times New Roman" w:hAnsi="Times New Roman" w:cs="Times New Roman"/>
          <w:sz w:val="24"/>
          <w:szCs w:val="24"/>
        </w:rPr>
        <w:t>промежуточной ФВ.</w:t>
      </w:r>
      <w:r w:rsidR="0086149C">
        <w:rPr>
          <w:rFonts w:ascii="Times New Roman" w:hAnsi="Times New Roman" w:cs="Times New Roman"/>
          <w:sz w:val="24"/>
          <w:szCs w:val="24"/>
        </w:rPr>
        <w:t xml:space="preserve"> </w:t>
      </w:r>
      <w:r w:rsidR="00617C35">
        <w:rPr>
          <w:rFonts w:ascii="Times New Roman" w:hAnsi="Times New Roman" w:cs="Times New Roman"/>
          <w:sz w:val="24"/>
          <w:szCs w:val="24"/>
        </w:rPr>
        <w:t>Кроме этого получены данные свидетельствующие о том, что</w:t>
      </w:r>
      <w:r w:rsidR="00261619">
        <w:rPr>
          <w:rFonts w:ascii="Times New Roman" w:hAnsi="Times New Roman" w:cs="Times New Roman"/>
          <w:sz w:val="24"/>
          <w:szCs w:val="24"/>
        </w:rPr>
        <w:t xml:space="preserve"> хронической сердечной недостаточностью женщины страдают в меньшей степени (сохраненная ФВ в 73% против 68% у мужчин). </w:t>
      </w:r>
      <w:r w:rsidR="0086149C">
        <w:rPr>
          <w:rFonts w:ascii="Times New Roman" w:hAnsi="Times New Roman" w:cs="Times New Roman"/>
          <w:sz w:val="24"/>
          <w:szCs w:val="24"/>
        </w:rPr>
        <w:t xml:space="preserve">Учитывая тот факт, </w:t>
      </w:r>
      <w:r w:rsidR="00DD7CB7">
        <w:rPr>
          <w:rFonts w:ascii="Times New Roman" w:hAnsi="Times New Roman" w:cs="Times New Roman"/>
          <w:sz w:val="24"/>
          <w:szCs w:val="24"/>
        </w:rPr>
        <w:t xml:space="preserve">что </w:t>
      </w:r>
      <w:r w:rsidR="0086149C">
        <w:rPr>
          <w:rFonts w:ascii="Times New Roman" w:hAnsi="Times New Roman" w:cs="Times New Roman"/>
          <w:sz w:val="24"/>
          <w:szCs w:val="24"/>
        </w:rPr>
        <w:t>в</w:t>
      </w:r>
      <w:r w:rsidR="00617C35">
        <w:rPr>
          <w:rFonts w:ascii="Times New Roman" w:hAnsi="Times New Roman" w:cs="Times New Roman"/>
          <w:sz w:val="24"/>
          <w:szCs w:val="24"/>
        </w:rPr>
        <w:t xml:space="preserve"> исследовании группа женщин было</w:t>
      </w:r>
      <w:r w:rsidR="0086149C">
        <w:rPr>
          <w:rFonts w:ascii="Times New Roman" w:hAnsi="Times New Roman" w:cs="Times New Roman"/>
          <w:sz w:val="24"/>
          <w:szCs w:val="24"/>
        </w:rPr>
        <w:t xml:space="preserve"> в два раза меньше по количеству</w:t>
      </w:r>
      <w:r w:rsidR="00DD7CB7">
        <w:rPr>
          <w:rFonts w:ascii="Times New Roman" w:hAnsi="Times New Roman" w:cs="Times New Roman"/>
          <w:sz w:val="24"/>
          <w:szCs w:val="24"/>
        </w:rPr>
        <w:t xml:space="preserve">, то можно </w:t>
      </w:r>
      <w:r w:rsidR="00261619">
        <w:rPr>
          <w:rFonts w:ascii="Times New Roman" w:hAnsi="Times New Roman" w:cs="Times New Roman"/>
          <w:sz w:val="24"/>
          <w:szCs w:val="24"/>
        </w:rPr>
        <w:t>прийти к умозаключению о том</w:t>
      </w:r>
      <w:r w:rsidR="00DD7CB7">
        <w:rPr>
          <w:rFonts w:ascii="Times New Roman" w:hAnsi="Times New Roman" w:cs="Times New Roman"/>
          <w:sz w:val="24"/>
          <w:szCs w:val="24"/>
        </w:rPr>
        <w:t>, что если экстраполировать полученные данные к единообразию по количеству и допуская выявленную тенденцию как статистическую закономерность, то можно предположить, что количество</w:t>
      </w:r>
      <w:r w:rsidR="00261619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DD7CB7">
        <w:rPr>
          <w:rFonts w:ascii="Times New Roman" w:hAnsi="Times New Roman" w:cs="Times New Roman"/>
          <w:sz w:val="24"/>
          <w:szCs w:val="24"/>
        </w:rPr>
        <w:t xml:space="preserve"> с промежуточной ФВ</w:t>
      </w:r>
      <w:r w:rsidR="00261619">
        <w:rPr>
          <w:rFonts w:ascii="Times New Roman" w:hAnsi="Times New Roman" w:cs="Times New Roman"/>
          <w:sz w:val="24"/>
          <w:szCs w:val="24"/>
        </w:rPr>
        <w:t>, как более благоприятный вариант,</w:t>
      </w:r>
      <w:r w:rsidR="00DD7CB7">
        <w:rPr>
          <w:rFonts w:ascii="Times New Roman" w:hAnsi="Times New Roman" w:cs="Times New Roman"/>
          <w:sz w:val="24"/>
          <w:szCs w:val="24"/>
        </w:rPr>
        <w:t xml:space="preserve"> превысит таковых у мужчин. </w:t>
      </w:r>
    </w:p>
    <w:sectPr w:rsidR="00141053" w:rsidSect="007756E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CBF"/>
    <w:multiLevelType w:val="hybridMultilevel"/>
    <w:tmpl w:val="B2A2865E"/>
    <w:lvl w:ilvl="0" w:tplc="27BA7444">
      <w:numFmt w:val="bullet"/>
      <w:lvlText w:val=""/>
      <w:lvlJc w:val="left"/>
      <w:pPr>
        <w:ind w:left="900" w:hanging="54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B0"/>
    <w:rsid w:val="0000103B"/>
    <w:rsid w:val="000012BD"/>
    <w:rsid w:val="00003FCC"/>
    <w:rsid w:val="00011A1F"/>
    <w:rsid w:val="000127A6"/>
    <w:rsid w:val="0001385E"/>
    <w:rsid w:val="000175EC"/>
    <w:rsid w:val="00017C94"/>
    <w:rsid w:val="00021C01"/>
    <w:rsid w:val="00026743"/>
    <w:rsid w:val="00027DAD"/>
    <w:rsid w:val="0003064C"/>
    <w:rsid w:val="00030E08"/>
    <w:rsid w:val="00031305"/>
    <w:rsid w:val="00032E39"/>
    <w:rsid w:val="000354B4"/>
    <w:rsid w:val="00036A5D"/>
    <w:rsid w:val="00036CF2"/>
    <w:rsid w:val="00037C6A"/>
    <w:rsid w:val="0004349F"/>
    <w:rsid w:val="00045B50"/>
    <w:rsid w:val="00056C64"/>
    <w:rsid w:val="000577B4"/>
    <w:rsid w:val="000629C9"/>
    <w:rsid w:val="000649C0"/>
    <w:rsid w:val="00065EFF"/>
    <w:rsid w:val="0006650C"/>
    <w:rsid w:val="000705B9"/>
    <w:rsid w:val="0007092A"/>
    <w:rsid w:val="00080E73"/>
    <w:rsid w:val="000844EE"/>
    <w:rsid w:val="00085300"/>
    <w:rsid w:val="000970C1"/>
    <w:rsid w:val="000A03C2"/>
    <w:rsid w:val="000A39FF"/>
    <w:rsid w:val="000B0B5D"/>
    <w:rsid w:val="000B18B3"/>
    <w:rsid w:val="000B415C"/>
    <w:rsid w:val="000C29F0"/>
    <w:rsid w:val="000C34F1"/>
    <w:rsid w:val="000C43DD"/>
    <w:rsid w:val="000C6B65"/>
    <w:rsid w:val="000E0730"/>
    <w:rsid w:val="000E0CA0"/>
    <w:rsid w:val="00102A77"/>
    <w:rsid w:val="00103793"/>
    <w:rsid w:val="00103984"/>
    <w:rsid w:val="001045F5"/>
    <w:rsid w:val="00104B52"/>
    <w:rsid w:val="00114210"/>
    <w:rsid w:val="00116258"/>
    <w:rsid w:val="00122F93"/>
    <w:rsid w:val="00135E00"/>
    <w:rsid w:val="00141053"/>
    <w:rsid w:val="001659EC"/>
    <w:rsid w:val="001666F9"/>
    <w:rsid w:val="001702AF"/>
    <w:rsid w:val="00171028"/>
    <w:rsid w:val="001722F2"/>
    <w:rsid w:val="00177120"/>
    <w:rsid w:val="0018271F"/>
    <w:rsid w:val="00184C09"/>
    <w:rsid w:val="001869D2"/>
    <w:rsid w:val="00186ED3"/>
    <w:rsid w:val="00196CD7"/>
    <w:rsid w:val="001A17CE"/>
    <w:rsid w:val="001A2EF5"/>
    <w:rsid w:val="001A7950"/>
    <w:rsid w:val="001B0B2E"/>
    <w:rsid w:val="001C18F1"/>
    <w:rsid w:val="001D4A3F"/>
    <w:rsid w:val="001D79FA"/>
    <w:rsid w:val="001E0C4F"/>
    <w:rsid w:val="001E1880"/>
    <w:rsid w:val="001E1D80"/>
    <w:rsid w:val="001E266C"/>
    <w:rsid w:val="001E3C75"/>
    <w:rsid w:val="001F2465"/>
    <w:rsid w:val="001F28C7"/>
    <w:rsid w:val="001F302C"/>
    <w:rsid w:val="001F3833"/>
    <w:rsid w:val="001F58FC"/>
    <w:rsid w:val="001F730F"/>
    <w:rsid w:val="001F7315"/>
    <w:rsid w:val="001F7F42"/>
    <w:rsid w:val="002033A5"/>
    <w:rsid w:val="00203C83"/>
    <w:rsid w:val="0021547C"/>
    <w:rsid w:val="0022046B"/>
    <w:rsid w:val="00232B59"/>
    <w:rsid w:val="00245008"/>
    <w:rsid w:val="0024649F"/>
    <w:rsid w:val="002527B8"/>
    <w:rsid w:val="002529BD"/>
    <w:rsid w:val="00252F83"/>
    <w:rsid w:val="00257B6B"/>
    <w:rsid w:val="00261619"/>
    <w:rsid w:val="00261EE6"/>
    <w:rsid w:val="00275DA4"/>
    <w:rsid w:val="00276E0E"/>
    <w:rsid w:val="00280CCC"/>
    <w:rsid w:val="002878A2"/>
    <w:rsid w:val="002950FD"/>
    <w:rsid w:val="002A758D"/>
    <w:rsid w:val="002A79AB"/>
    <w:rsid w:val="002C44D8"/>
    <w:rsid w:val="002C44E8"/>
    <w:rsid w:val="002C5506"/>
    <w:rsid w:val="002D3F6E"/>
    <w:rsid w:val="002E2DD6"/>
    <w:rsid w:val="002E40B0"/>
    <w:rsid w:val="002E5988"/>
    <w:rsid w:val="002F161F"/>
    <w:rsid w:val="002F2544"/>
    <w:rsid w:val="00302F77"/>
    <w:rsid w:val="00310D8D"/>
    <w:rsid w:val="00312820"/>
    <w:rsid w:val="0031390F"/>
    <w:rsid w:val="00314F64"/>
    <w:rsid w:val="00317871"/>
    <w:rsid w:val="00321FBB"/>
    <w:rsid w:val="003223CD"/>
    <w:rsid w:val="00324011"/>
    <w:rsid w:val="00325D7A"/>
    <w:rsid w:val="003331A7"/>
    <w:rsid w:val="00333358"/>
    <w:rsid w:val="00333AB6"/>
    <w:rsid w:val="0033514D"/>
    <w:rsid w:val="003363B9"/>
    <w:rsid w:val="0034082F"/>
    <w:rsid w:val="00341077"/>
    <w:rsid w:val="00341AF7"/>
    <w:rsid w:val="003465CE"/>
    <w:rsid w:val="00346D93"/>
    <w:rsid w:val="00346EB0"/>
    <w:rsid w:val="00347A43"/>
    <w:rsid w:val="00351732"/>
    <w:rsid w:val="003556D4"/>
    <w:rsid w:val="0035730E"/>
    <w:rsid w:val="00367AC9"/>
    <w:rsid w:val="00367ED7"/>
    <w:rsid w:val="003714A8"/>
    <w:rsid w:val="0037211F"/>
    <w:rsid w:val="0037289C"/>
    <w:rsid w:val="00373A50"/>
    <w:rsid w:val="00375DD7"/>
    <w:rsid w:val="00375F16"/>
    <w:rsid w:val="00381B4D"/>
    <w:rsid w:val="00383E97"/>
    <w:rsid w:val="00390986"/>
    <w:rsid w:val="003912A2"/>
    <w:rsid w:val="003944DD"/>
    <w:rsid w:val="003A1E0F"/>
    <w:rsid w:val="003A2521"/>
    <w:rsid w:val="003B31A6"/>
    <w:rsid w:val="003B4E5A"/>
    <w:rsid w:val="003B5E97"/>
    <w:rsid w:val="003C718E"/>
    <w:rsid w:val="003C76F7"/>
    <w:rsid w:val="003D2D14"/>
    <w:rsid w:val="003D3784"/>
    <w:rsid w:val="003D4771"/>
    <w:rsid w:val="003D4DBF"/>
    <w:rsid w:val="003D7EC0"/>
    <w:rsid w:val="003E0D49"/>
    <w:rsid w:val="003E58BD"/>
    <w:rsid w:val="003E7065"/>
    <w:rsid w:val="003F4332"/>
    <w:rsid w:val="003F5796"/>
    <w:rsid w:val="00402B07"/>
    <w:rsid w:val="00411CFD"/>
    <w:rsid w:val="004213BB"/>
    <w:rsid w:val="00427572"/>
    <w:rsid w:val="00430E49"/>
    <w:rsid w:val="004317F9"/>
    <w:rsid w:val="00433564"/>
    <w:rsid w:val="0043430D"/>
    <w:rsid w:val="00441233"/>
    <w:rsid w:val="00444368"/>
    <w:rsid w:val="00451015"/>
    <w:rsid w:val="004528B1"/>
    <w:rsid w:val="00456744"/>
    <w:rsid w:val="00461992"/>
    <w:rsid w:val="0046274C"/>
    <w:rsid w:val="00465AB7"/>
    <w:rsid w:val="00465E99"/>
    <w:rsid w:val="00466AA3"/>
    <w:rsid w:val="0046748F"/>
    <w:rsid w:val="0047341A"/>
    <w:rsid w:val="00477DAA"/>
    <w:rsid w:val="004806AF"/>
    <w:rsid w:val="00481777"/>
    <w:rsid w:val="00482087"/>
    <w:rsid w:val="004835FB"/>
    <w:rsid w:val="00483A6B"/>
    <w:rsid w:val="00492540"/>
    <w:rsid w:val="004A1153"/>
    <w:rsid w:val="004A2F10"/>
    <w:rsid w:val="004A5501"/>
    <w:rsid w:val="004A62E7"/>
    <w:rsid w:val="004B08D9"/>
    <w:rsid w:val="004B438A"/>
    <w:rsid w:val="004B7B80"/>
    <w:rsid w:val="004C0F99"/>
    <w:rsid w:val="004C24BE"/>
    <w:rsid w:val="004C576B"/>
    <w:rsid w:val="004C710A"/>
    <w:rsid w:val="004D004D"/>
    <w:rsid w:val="004D06AC"/>
    <w:rsid w:val="004E0DFF"/>
    <w:rsid w:val="004E179E"/>
    <w:rsid w:val="004E2D7E"/>
    <w:rsid w:val="004E71BC"/>
    <w:rsid w:val="004F293A"/>
    <w:rsid w:val="004F5CBE"/>
    <w:rsid w:val="004F6798"/>
    <w:rsid w:val="004F67D8"/>
    <w:rsid w:val="004F72AF"/>
    <w:rsid w:val="00500D18"/>
    <w:rsid w:val="0051207B"/>
    <w:rsid w:val="00512757"/>
    <w:rsid w:val="00515277"/>
    <w:rsid w:val="00521507"/>
    <w:rsid w:val="0052564F"/>
    <w:rsid w:val="00530C0D"/>
    <w:rsid w:val="005310AE"/>
    <w:rsid w:val="00531338"/>
    <w:rsid w:val="00532DFA"/>
    <w:rsid w:val="00532F96"/>
    <w:rsid w:val="00535B6D"/>
    <w:rsid w:val="00540296"/>
    <w:rsid w:val="00541476"/>
    <w:rsid w:val="0054201A"/>
    <w:rsid w:val="00542E7B"/>
    <w:rsid w:val="00543FED"/>
    <w:rsid w:val="00550507"/>
    <w:rsid w:val="00557B6C"/>
    <w:rsid w:val="00562E28"/>
    <w:rsid w:val="00563CFF"/>
    <w:rsid w:val="00566D05"/>
    <w:rsid w:val="00573434"/>
    <w:rsid w:val="00577868"/>
    <w:rsid w:val="00585FFB"/>
    <w:rsid w:val="00586A78"/>
    <w:rsid w:val="00597788"/>
    <w:rsid w:val="005A4739"/>
    <w:rsid w:val="005A4AF0"/>
    <w:rsid w:val="005A5ACE"/>
    <w:rsid w:val="005A6C6E"/>
    <w:rsid w:val="005A72C3"/>
    <w:rsid w:val="005B7BCA"/>
    <w:rsid w:val="005C05F2"/>
    <w:rsid w:val="005C06D8"/>
    <w:rsid w:val="005C2371"/>
    <w:rsid w:val="005C5254"/>
    <w:rsid w:val="005D07F7"/>
    <w:rsid w:val="005D0AE2"/>
    <w:rsid w:val="005D2D38"/>
    <w:rsid w:val="005D3469"/>
    <w:rsid w:val="005D6DB6"/>
    <w:rsid w:val="005E41C2"/>
    <w:rsid w:val="005F0289"/>
    <w:rsid w:val="005F153D"/>
    <w:rsid w:val="005F58DC"/>
    <w:rsid w:val="00601B1C"/>
    <w:rsid w:val="006148B2"/>
    <w:rsid w:val="0061534D"/>
    <w:rsid w:val="0061600C"/>
    <w:rsid w:val="00617C35"/>
    <w:rsid w:val="006204AF"/>
    <w:rsid w:val="006245B3"/>
    <w:rsid w:val="0062689C"/>
    <w:rsid w:val="0063048F"/>
    <w:rsid w:val="0063065D"/>
    <w:rsid w:val="006306A0"/>
    <w:rsid w:val="00630A6D"/>
    <w:rsid w:val="00630F7B"/>
    <w:rsid w:val="00633B79"/>
    <w:rsid w:val="00642A4B"/>
    <w:rsid w:val="0064480F"/>
    <w:rsid w:val="006473C7"/>
    <w:rsid w:val="00651486"/>
    <w:rsid w:val="006570CE"/>
    <w:rsid w:val="006659C4"/>
    <w:rsid w:val="00670073"/>
    <w:rsid w:val="0067142D"/>
    <w:rsid w:val="0067452A"/>
    <w:rsid w:val="00674DA8"/>
    <w:rsid w:val="00675DA7"/>
    <w:rsid w:val="00682399"/>
    <w:rsid w:val="006A2573"/>
    <w:rsid w:val="006A43DD"/>
    <w:rsid w:val="006A5FA0"/>
    <w:rsid w:val="006B144C"/>
    <w:rsid w:val="006B1C62"/>
    <w:rsid w:val="006B6E54"/>
    <w:rsid w:val="006C1A57"/>
    <w:rsid w:val="006C461D"/>
    <w:rsid w:val="006D2EF0"/>
    <w:rsid w:val="006D4CB4"/>
    <w:rsid w:val="006D68ED"/>
    <w:rsid w:val="006E2367"/>
    <w:rsid w:val="006E2DF0"/>
    <w:rsid w:val="006E4632"/>
    <w:rsid w:val="006E6619"/>
    <w:rsid w:val="006F44E2"/>
    <w:rsid w:val="006F7488"/>
    <w:rsid w:val="0070166F"/>
    <w:rsid w:val="00703523"/>
    <w:rsid w:val="00707A1E"/>
    <w:rsid w:val="00710C0C"/>
    <w:rsid w:val="0071331B"/>
    <w:rsid w:val="00714645"/>
    <w:rsid w:val="00714926"/>
    <w:rsid w:val="0072436A"/>
    <w:rsid w:val="007404F9"/>
    <w:rsid w:val="007417E7"/>
    <w:rsid w:val="00742E06"/>
    <w:rsid w:val="007549D9"/>
    <w:rsid w:val="00760CFA"/>
    <w:rsid w:val="007615F6"/>
    <w:rsid w:val="007668B8"/>
    <w:rsid w:val="007679AB"/>
    <w:rsid w:val="007714FA"/>
    <w:rsid w:val="00771F01"/>
    <w:rsid w:val="00775037"/>
    <w:rsid w:val="007756EC"/>
    <w:rsid w:val="00781350"/>
    <w:rsid w:val="007848E6"/>
    <w:rsid w:val="00790FA6"/>
    <w:rsid w:val="0079755F"/>
    <w:rsid w:val="007A2E79"/>
    <w:rsid w:val="007B47B9"/>
    <w:rsid w:val="007B6999"/>
    <w:rsid w:val="007C0896"/>
    <w:rsid w:val="007C2710"/>
    <w:rsid w:val="007C2F53"/>
    <w:rsid w:val="007C38CA"/>
    <w:rsid w:val="007C4062"/>
    <w:rsid w:val="007C6287"/>
    <w:rsid w:val="007C6345"/>
    <w:rsid w:val="007C73B5"/>
    <w:rsid w:val="007D3745"/>
    <w:rsid w:val="007D6BDA"/>
    <w:rsid w:val="007E632C"/>
    <w:rsid w:val="007F4152"/>
    <w:rsid w:val="00801707"/>
    <w:rsid w:val="008028ED"/>
    <w:rsid w:val="00803F0C"/>
    <w:rsid w:val="0081623A"/>
    <w:rsid w:val="0082050D"/>
    <w:rsid w:val="008205CC"/>
    <w:rsid w:val="0082063C"/>
    <w:rsid w:val="008207CB"/>
    <w:rsid w:val="00822138"/>
    <w:rsid w:val="00824636"/>
    <w:rsid w:val="00826CCE"/>
    <w:rsid w:val="00827BD5"/>
    <w:rsid w:val="00827EB1"/>
    <w:rsid w:val="00833BF6"/>
    <w:rsid w:val="00837289"/>
    <w:rsid w:val="00840AA7"/>
    <w:rsid w:val="00841254"/>
    <w:rsid w:val="0084218D"/>
    <w:rsid w:val="0084392A"/>
    <w:rsid w:val="008502D0"/>
    <w:rsid w:val="00850596"/>
    <w:rsid w:val="00850CCE"/>
    <w:rsid w:val="008513EE"/>
    <w:rsid w:val="00856413"/>
    <w:rsid w:val="0085751E"/>
    <w:rsid w:val="0086053C"/>
    <w:rsid w:val="0086149C"/>
    <w:rsid w:val="00866126"/>
    <w:rsid w:val="00873105"/>
    <w:rsid w:val="00882BB7"/>
    <w:rsid w:val="00882CD8"/>
    <w:rsid w:val="008873FC"/>
    <w:rsid w:val="00891965"/>
    <w:rsid w:val="00893C3D"/>
    <w:rsid w:val="00895349"/>
    <w:rsid w:val="00895E40"/>
    <w:rsid w:val="00897549"/>
    <w:rsid w:val="008A2068"/>
    <w:rsid w:val="008A2184"/>
    <w:rsid w:val="008B08C1"/>
    <w:rsid w:val="008B1262"/>
    <w:rsid w:val="008B3AC7"/>
    <w:rsid w:val="008B56F8"/>
    <w:rsid w:val="008B5B29"/>
    <w:rsid w:val="008B69AE"/>
    <w:rsid w:val="008B6C10"/>
    <w:rsid w:val="008C1EFC"/>
    <w:rsid w:val="008C250F"/>
    <w:rsid w:val="008C485F"/>
    <w:rsid w:val="008D0A2A"/>
    <w:rsid w:val="008D63AE"/>
    <w:rsid w:val="008F051D"/>
    <w:rsid w:val="008F4A93"/>
    <w:rsid w:val="008F614D"/>
    <w:rsid w:val="008F77B5"/>
    <w:rsid w:val="009053E7"/>
    <w:rsid w:val="009138AB"/>
    <w:rsid w:val="00922942"/>
    <w:rsid w:val="00924989"/>
    <w:rsid w:val="009273C8"/>
    <w:rsid w:val="00930865"/>
    <w:rsid w:val="009336EB"/>
    <w:rsid w:val="00935B2F"/>
    <w:rsid w:val="0094125D"/>
    <w:rsid w:val="0095298A"/>
    <w:rsid w:val="009542CF"/>
    <w:rsid w:val="0095675E"/>
    <w:rsid w:val="00957B90"/>
    <w:rsid w:val="0096034E"/>
    <w:rsid w:val="00960617"/>
    <w:rsid w:val="00960E12"/>
    <w:rsid w:val="00962ACB"/>
    <w:rsid w:val="009641ED"/>
    <w:rsid w:val="00964A97"/>
    <w:rsid w:val="00965BBA"/>
    <w:rsid w:val="00967234"/>
    <w:rsid w:val="00967C47"/>
    <w:rsid w:val="00974695"/>
    <w:rsid w:val="00991383"/>
    <w:rsid w:val="009913F0"/>
    <w:rsid w:val="0099273D"/>
    <w:rsid w:val="00993DDD"/>
    <w:rsid w:val="0099451B"/>
    <w:rsid w:val="0099744A"/>
    <w:rsid w:val="009A01DC"/>
    <w:rsid w:val="009A1021"/>
    <w:rsid w:val="009A45AB"/>
    <w:rsid w:val="009A55D9"/>
    <w:rsid w:val="009A5C5E"/>
    <w:rsid w:val="009A5D63"/>
    <w:rsid w:val="009A62F2"/>
    <w:rsid w:val="009C19DD"/>
    <w:rsid w:val="009C1CD0"/>
    <w:rsid w:val="009C2A8D"/>
    <w:rsid w:val="009C3F62"/>
    <w:rsid w:val="009C6BC1"/>
    <w:rsid w:val="009D4A58"/>
    <w:rsid w:val="009D65B9"/>
    <w:rsid w:val="009D7FD1"/>
    <w:rsid w:val="009E0628"/>
    <w:rsid w:val="009F760D"/>
    <w:rsid w:val="00A02A35"/>
    <w:rsid w:val="00A054EA"/>
    <w:rsid w:val="00A111C5"/>
    <w:rsid w:val="00A11853"/>
    <w:rsid w:val="00A125B4"/>
    <w:rsid w:val="00A13CCB"/>
    <w:rsid w:val="00A164D2"/>
    <w:rsid w:val="00A16BBA"/>
    <w:rsid w:val="00A20960"/>
    <w:rsid w:val="00A20AC4"/>
    <w:rsid w:val="00A2253F"/>
    <w:rsid w:val="00A25654"/>
    <w:rsid w:val="00A30CD7"/>
    <w:rsid w:val="00A34CDC"/>
    <w:rsid w:val="00A3645C"/>
    <w:rsid w:val="00A44032"/>
    <w:rsid w:val="00A4583D"/>
    <w:rsid w:val="00A50BD2"/>
    <w:rsid w:val="00A56CD6"/>
    <w:rsid w:val="00A57B2E"/>
    <w:rsid w:val="00A57BCD"/>
    <w:rsid w:val="00A57DA2"/>
    <w:rsid w:val="00A605CE"/>
    <w:rsid w:val="00A60732"/>
    <w:rsid w:val="00A61110"/>
    <w:rsid w:val="00A6307E"/>
    <w:rsid w:val="00A72225"/>
    <w:rsid w:val="00A72542"/>
    <w:rsid w:val="00A7770D"/>
    <w:rsid w:val="00A84545"/>
    <w:rsid w:val="00A85BFD"/>
    <w:rsid w:val="00A90811"/>
    <w:rsid w:val="00A91E4D"/>
    <w:rsid w:val="00AA6FB6"/>
    <w:rsid w:val="00AB2472"/>
    <w:rsid w:val="00AC1D81"/>
    <w:rsid w:val="00AC62A0"/>
    <w:rsid w:val="00AD132D"/>
    <w:rsid w:val="00AD4230"/>
    <w:rsid w:val="00AD4995"/>
    <w:rsid w:val="00AD6ABF"/>
    <w:rsid w:val="00AD7B03"/>
    <w:rsid w:val="00AE0270"/>
    <w:rsid w:val="00AE0DDD"/>
    <w:rsid w:val="00AE72DF"/>
    <w:rsid w:val="00AF1364"/>
    <w:rsid w:val="00AF2411"/>
    <w:rsid w:val="00AF641A"/>
    <w:rsid w:val="00AF6B5B"/>
    <w:rsid w:val="00B00644"/>
    <w:rsid w:val="00B02F4F"/>
    <w:rsid w:val="00B07328"/>
    <w:rsid w:val="00B10419"/>
    <w:rsid w:val="00B10D5E"/>
    <w:rsid w:val="00B12CEA"/>
    <w:rsid w:val="00B1347C"/>
    <w:rsid w:val="00B15016"/>
    <w:rsid w:val="00B162F2"/>
    <w:rsid w:val="00B1644F"/>
    <w:rsid w:val="00B17722"/>
    <w:rsid w:val="00B20EFC"/>
    <w:rsid w:val="00B22C99"/>
    <w:rsid w:val="00B25F3C"/>
    <w:rsid w:val="00B27063"/>
    <w:rsid w:val="00B42F40"/>
    <w:rsid w:val="00B4369D"/>
    <w:rsid w:val="00B44AAE"/>
    <w:rsid w:val="00B468F9"/>
    <w:rsid w:val="00B51409"/>
    <w:rsid w:val="00B5759C"/>
    <w:rsid w:val="00B64F1B"/>
    <w:rsid w:val="00B70EBF"/>
    <w:rsid w:val="00B7721B"/>
    <w:rsid w:val="00B7737D"/>
    <w:rsid w:val="00B80C90"/>
    <w:rsid w:val="00B80E1C"/>
    <w:rsid w:val="00B80E62"/>
    <w:rsid w:val="00B81A60"/>
    <w:rsid w:val="00B83788"/>
    <w:rsid w:val="00B8525E"/>
    <w:rsid w:val="00B863A3"/>
    <w:rsid w:val="00B875B0"/>
    <w:rsid w:val="00B92298"/>
    <w:rsid w:val="00BA1772"/>
    <w:rsid w:val="00BA592A"/>
    <w:rsid w:val="00BA624E"/>
    <w:rsid w:val="00BC074B"/>
    <w:rsid w:val="00BC21BF"/>
    <w:rsid w:val="00BC5130"/>
    <w:rsid w:val="00BD149C"/>
    <w:rsid w:val="00BD1D6D"/>
    <w:rsid w:val="00BE3A01"/>
    <w:rsid w:val="00BE3A8E"/>
    <w:rsid w:val="00BE5041"/>
    <w:rsid w:val="00BE53CC"/>
    <w:rsid w:val="00BE59EE"/>
    <w:rsid w:val="00BE6179"/>
    <w:rsid w:val="00BE6558"/>
    <w:rsid w:val="00BE7B4C"/>
    <w:rsid w:val="00BF03EF"/>
    <w:rsid w:val="00BF37E2"/>
    <w:rsid w:val="00BF5393"/>
    <w:rsid w:val="00BF650E"/>
    <w:rsid w:val="00BF67DE"/>
    <w:rsid w:val="00BF6857"/>
    <w:rsid w:val="00BF6C0D"/>
    <w:rsid w:val="00BF7DD3"/>
    <w:rsid w:val="00C04C7F"/>
    <w:rsid w:val="00C103EA"/>
    <w:rsid w:val="00C10A92"/>
    <w:rsid w:val="00C16B11"/>
    <w:rsid w:val="00C20DBE"/>
    <w:rsid w:val="00C214AA"/>
    <w:rsid w:val="00C2683A"/>
    <w:rsid w:val="00C31CFF"/>
    <w:rsid w:val="00C31F68"/>
    <w:rsid w:val="00C3217E"/>
    <w:rsid w:val="00C37851"/>
    <w:rsid w:val="00C426EF"/>
    <w:rsid w:val="00C44BC5"/>
    <w:rsid w:val="00C47D68"/>
    <w:rsid w:val="00C53A4D"/>
    <w:rsid w:val="00C548B0"/>
    <w:rsid w:val="00C548D4"/>
    <w:rsid w:val="00C54F3A"/>
    <w:rsid w:val="00C6445F"/>
    <w:rsid w:val="00C64BEF"/>
    <w:rsid w:val="00C77447"/>
    <w:rsid w:val="00C83529"/>
    <w:rsid w:val="00C8352C"/>
    <w:rsid w:val="00C86C92"/>
    <w:rsid w:val="00C90248"/>
    <w:rsid w:val="00C9128B"/>
    <w:rsid w:val="00C9303D"/>
    <w:rsid w:val="00CA06AF"/>
    <w:rsid w:val="00CA1C2B"/>
    <w:rsid w:val="00CA26D1"/>
    <w:rsid w:val="00CA2F71"/>
    <w:rsid w:val="00CB1A3A"/>
    <w:rsid w:val="00CC6298"/>
    <w:rsid w:val="00CD0E6C"/>
    <w:rsid w:val="00CD6BBA"/>
    <w:rsid w:val="00CD74E0"/>
    <w:rsid w:val="00CE340B"/>
    <w:rsid w:val="00CE62B1"/>
    <w:rsid w:val="00CF270C"/>
    <w:rsid w:val="00CF4CBE"/>
    <w:rsid w:val="00CF6209"/>
    <w:rsid w:val="00D006E8"/>
    <w:rsid w:val="00D0115F"/>
    <w:rsid w:val="00D04C14"/>
    <w:rsid w:val="00D054CB"/>
    <w:rsid w:val="00D1197B"/>
    <w:rsid w:val="00D119D1"/>
    <w:rsid w:val="00D12BA3"/>
    <w:rsid w:val="00D20FA8"/>
    <w:rsid w:val="00D27623"/>
    <w:rsid w:val="00D27899"/>
    <w:rsid w:val="00D32F38"/>
    <w:rsid w:val="00D4152C"/>
    <w:rsid w:val="00D42997"/>
    <w:rsid w:val="00D44970"/>
    <w:rsid w:val="00D44C19"/>
    <w:rsid w:val="00D51B39"/>
    <w:rsid w:val="00D521A4"/>
    <w:rsid w:val="00D54518"/>
    <w:rsid w:val="00D577CF"/>
    <w:rsid w:val="00D60C4E"/>
    <w:rsid w:val="00D7366A"/>
    <w:rsid w:val="00D740DB"/>
    <w:rsid w:val="00D75A26"/>
    <w:rsid w:val="00D75A37"/>
    <w:rsid w:val="00D7606A"/>
    <w:rsid w:val="00D77B1E"/>
    <w:rsid w:val="00D83F24"/>
    <w:rsid w:val="00D868F6"/>
    <w:rsid w:val="00D872C5"/>
    <w:rsid w:val="00D879D5"/>
    <w:rsid w:val="00D87BEE"/>
    <w:rsid w:val="00D920CF"/>
    <w:rsid w:val="00D942EC"/>
    <w:rsid w:val="00D94ACF"/>
    <w:rsid w:val="00D95431"/>
    <w:rsid w:val="00D9643E"/>
    <w:rsid w:val="00D96D8D"/>
    <w:rsid w:val="00D97685"/>
    <w:rsid w:val="00DA0DF4"/>
    <w:rsid w:val="00DA20C4"/>
    <w:rsid w:val="00DA3A06"/>
    <w:rsid w:val="00DB40BC"/>
    <w:rsid w:val="00DB72C7"/>
    <w:rsid w:val="00DB73A8"/>
    <w:rsid w:val="00DC1E44"/>
    <w:rsid w:val="00DC4D87"/>
    <w:rsid w:val="00DC5784"/>
    <w:rsid w:val="00DD14A4"/>
    <w:rsid w:val="00DD313F"/>
    <w:rsid w:val="00DD7CB7"/>
    <w:rsid w:val="00DE25F9"/>
    <w:rsid w:val="00DE6D0E"/>
    <w:rsid w:val="00DE6EE3"/>
    <w:rsid w:val="00DE7A3F"/>
    <w:rsid w:val="00DF489B"/>
    <w:rsid w:val="00DF76E8"/>
    <w:rsid w:val="00E0022E"/>
    <w:rsid w:val="00E00DC7"/>
    <w:rsid w:val="00E039B6"/>
    <w:rsid w:val="00E03E53"/>
    <w:rsid w:val="00E05388"/>
    <w:rsid w:val="00E0552F"/>
    <w:rsid w:val="00E119E3"/>
    <w:rsid w:val="00E12A4F"/>
    <w:rsid w:val="00E13BB4"/>
    <w:rsid w:val="00E20912"/>
    <w:rsid w:val="00E25BA7"/>
    <w:rsid w:val="00E27C46"/>
    <w:rsid w:val="00E30962"/>
    <w:rsid w:val="00E31BAC"/>
    <w:rsid w:val="00E33D39"/>
    <w:rsid w:val="00E36901"/>
    <w:rsid w:val="00E408D7"/>
    <w:rsid w:val="00E436E4"/>
    <w:rsid w:val="00E43A5F"/>
    <w:rsid w:val="00E52C6D"/>
    <w:rsid w:val="00E5300C"/>
    <w:rsid w:val="00E53253"/>
    <w:rsid w:val="00E54C15"/>
    <w:rsid w:val="00E552DA"/>
    <w:rsid w:val="00E63153"/>
    <w:rsid w:val="00E70EF5"/>
    <w:rsid w:val="00E712F3"/>
    <w:rsid w:val="00E73A7E"/>
    <w:rsid w:val="00E8046F"/>
    <w:rsid w:val="00E81A28"/>
    <w:rsid w:val="00E81DFA"/>
    <w:rsid w:val="00E84F58"/>
    <w:rsid w:val="00E85174"/>
    <w:rsid w:val="00E857DF"/>
    <w:rsid w:val="00E869DE"/>
    <w:rsid w:val="00E86EC5"/>
    <w:rsid w:val="00E871A9"/>
    <w:rsid w:val="00E91788"/>
    <w:rsid w:val="00E9477C"/>
    <w:rsid w:val="00EA2ADE"/>
    <w:rsid w:val="00EB09FE"/>
    <w:rsid w:val="00EB3BBA"/>
    <w:rsid w:val="00EC084C"/>
    <w:rsid w:val="00EC0C85"/>
    <w:rsid w:val="00EC2E15"/>
    <w:rsid w:val="00EC2E6C"/>
    <w:rsid w:val="00ED3BD4"/>
    <w:rsid w:val="00ED5564"/>
    <w:rsid w:val="00ED58ED"/>
    <w:rsid w:val="00ED7425"/>
    <w:rsid w:val="00EE2926"/>
    <w:rsid w:val="00EE3E6F"/>
    <w:rsid w:val="00EF00A8"/>
    <w:rsid w:val="00EF189B"/>
    <w:rsid w:val="00EF4E3D"/>
    <w:rsid w:val="00EF53CB"/>
    <w:rsid w:val="00EF5481"/>
    <w:rsid w:val="00F021AC"/>
    <w:rsid w:val="00F03005"/>
    <w:rsid w:val="00F06A4B"/>
    <w:rsid w:val="00F10E97"/>
    <w:rsid w:val="00F16CA8"/>
    <w:rsid w:val="00F216F5"/>
    <w:rsid w:val="00F241D1"/>
    <w:rsid w:val="00F251C6"/>
    <w:rsid w:val="00F26E21"/>
    <w:rsid w:val="00F30793"/>
    <w:rsid w:val="00F3484A"/>
    <w:rsid w:val="00F37338"/>
    <w:rsid w:val="00F37EF7"/>
    <w:rsid w:val="00F4112A"/>
    <w:rsid w:val="00F45987"/>
    <w:rsid w:val="00F46740"/>
    <w:rsid w:val="00F50523"/>
    <w:rsid w:val="00F57818"/>
    <w:rsid w:val="00F61DF9"/>
    <w:rsid w:val="00F65BBF"/>
    <w:rsid w:val="00F66E46"/>
    <w:rsid w:val="00F73B89"/>
    <w:rsid w:val="00F73ED9"/>
    <w:rsid w:val="00F75AEB"/>
    <w:rsid w:val="00F803FE"/>
    <w:rsid w:val="00F80922"/>
    <w:rsid w:val="00F80ADC"/>
    <w:rsid w:val="00F81897"/>
    <w:rsid w:val="00F82C57"/>
    <w:rsid w:val="00F83A78"/>
    <w:rsid w:val="00F913FB"/>
    <w:rsid w:val="00F94DE4"/>
    <w:rsid w:val="00FA1792"/>
    <w:rsid w:val="00FA3B7B"/>
    <w:rsid w:val="00FB132F"/>
    <w:rsid w:val="00FB472F"/>
    <w:rsid w:val="00FC30DF"/>
    <w:rsid w:val="00FC6027"/>
    <w:rsid w:val="00FD1D57"/>
    <w:rsid w:val="00FD3132"/>
    <w:rsid w:val="00FE2FA0"/>
    <w:rsid w:val="00FE3E8D"/>
    <w:rsid w:val="00FE58E3"/>
    <w:rsid w:val="00FE7484"/>
    <w:rsid w:val="00FE7729"/>
    <w:rsid w:val="00FE7F5B"/>
    <w:rsid w:val="00FF04DE"/>
    <w:rsid w:val="00FF1936"/>
    <w:rsid w:val="00FF4402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67D"/>
  <w15:docId w15:val="{33413222-4BBD-4462-B883-14B0E678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0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6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Динара Шабанова</cp:lastModifiedBy>
  <cp:revision>6</cp:revision>
  <cp:lastPrinted>2023-07-31T21:45:00Z</cp:lastPrinted>
  <dcterms:created xsi:type="dcterms:W3CDTF">2023-08-01T05:00:00Z</dcterms:created>
  <dcterms:modified xsi:type="dcterms:W3CDTF">2023-08-10T05:10:00Z</dcterms:modified>
</cp:coreProperties>
</file>