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391" w:rsidRPr="006722F8" w:rsidRDefault="000F3391" w:rsidP="000F33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2F8">
        <w:rPr>
          <w:rFonts w:ascii="Times New Roman" w:hAnsi="Times New Roman" w:cs="Times New Roman"/>
          <w:b/>
          <w:sz w:val="24"/>
          <w:szCs w:val="24"/>
        </w:rPr>
        <w:t>ГЕОИНФОРМАЦИОННЫЕ СИСТЕМЫ</w:t>
      </w:r>
    </w:p>
    <w:p w:rsidR="000F3391" w:rsidRPr="006722F8" w:rsidRDefault="000F3391" w:rsidP="000F33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3391" w:rsidRPr="006722F8" w:rsidRDefault="000F3391" w:rsidP="000F33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Абильтаев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 </w:t>
      </w:r>
    </w:p>
    <w:p w:rsidR="000F3391" w:rsidRPr="006722F8" w:rsidRDefault="000F3391" w:rsidP="000F33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391" w:rsidRPr="006722F8" w:rsidRDefault="000F3391" w:rsidP="000F33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2F8">
        <w:rPr>
          <w:rFonts w:ascii="Times New Roman" w:hAnsi="Times New Roman" w:cs="Times New Roman"/>
          <w:sz w:val="24"/>
          <w:szCs w:val="24"/>
        </w:rPr>
        <w:t>КГП на ПХВ “Павлодарский областной кардиологический центр”, г. Павлодар, Казахстан</w:t>
      </w:r>
    </w:p>
    <w:p w:rsidR="000F3391" w:rsidRPr="006722F8" w:rsidRDefault="000F3391" w:rsidP="000F33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391" w:rsidRPr="006722F8" w:rsidRDefault="000F3391" w:rsidP="000F33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22F8">
        <w:rPr>
          <w:rFonts w:ascii="Times New Roman" w:hAnsi="Times New Roman" w:cs="Times New Roman"/>
          <w:b/>
          <w:sz w:val="24"/>
          <w:szCs w:val="24"/>
          <w:lang w:val="kk-KZ"/>
        </w:rPr>
        <w:t>Актуальность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 З</w:t>
      </w:r>
      <w:r w:rsidRPr="006722F8">
        <w:rPr>
          <w:rFonts w:ascii="Times New Roman" w:hAnsi="Times New Roman" w:cs="Times New Roman"/>
          <w:sz w:val="24"/>
          <w:szCs w:val="24"/>
        </w:rPr>
        <w:t xml:space="preserve">а последние десятилетие количество обращений, обслуженных службой скорой медицинской помощи Республики Казахстан возросло с 5,7 млн. вызовов в 2010 году до 7,8 млн. вызовов в 2019 году. По данным Всемирной Организации Здравоохранения, в мире около 20% лиц погибает из-за отсутствия квалифицированной медицинской помощи на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этапе. Ежегодно в результате несоблюдения правил безопасности при оказании медицинской помощи во всем мире страдают миллионы пациентов и гибнет 2,6 миллиона человек только в странах с низким и средним уровнем дохода. Для последующих решений территориальными органами управления здравоохранением все более необходимым становится всесторонняя обработка данных в цифровом виде и оперативное представление результатов их анализа, моделирования и прогноза не только в формате традиционных таблиц, графиков и диаграмм, но и с привязкой к пространственным (географическим) координатам и шкале времени. Геоинформационные системы (ГИС) стали в Казахстане одним из приоритетных направлений информатизации не только в коммерческих структурах и Национальных компаниях, но и в органах государственного управления, что отображено в программе «Информационный Казахстан - 2020».</w:t>
      </w:r>
    </w:p>
    <w:p w:rsidR="000F3391" w:rsidRPr="006722F8" w:rsidRDefault="000F3391" w:rsidP="000F33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22F8">
        <w:rPr>
          <w:rFonts w:ascii="Times New Roman" w:hAnsi="Times New Roman" w:cs="Times New Roman"/>
          <w:b/>
          <w:sz w:val="24"/>
          <w:szCs w:val="24"/>
          <w:lang w:val="kk-KZ"/>
        </w:rPr>
        <w:t>Цель исследования</w:t>
      </w:r>
      <w:r>
        <w:rPr>
          <w:rFonts w:ascii="Times New Roman" w:hAnsi="Times New Roman" w:cs="Times New Roman"/>
          <w:sz w:val="24"/>
          <w:szCs w:val="24"/>
          <w:lang w:val="kk-KZ"/>
        </w:rPr>
        <w:t>. П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роведение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пространственного анализа доступности экстр</w:t>
      </w:r>
      <w:r>
        <w:rPr>
          <w:rFonts w:ascii="Times New Roman" w:hAnsi="Times New Roman" w:cs="Times New Roman"/>
          <w:sz w:val="24"/>
          <w:szCs w:val="24"/>
        </w:rPr>
        <w:t xml:space="preserve">енной кардиологической помощи. </w:t>
      </w:r>
    </w:p>
    <w:p w:rsidR="000F3391" w:rsidRPr="006722F8" w:rsidRDefault="000F3391" w:rsidP="000F33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22F8">
        <w:rPr>
          <w:rFonts w:ascii="Times New Roman" w:hAnsi="Times New Roman" w:cs="Times New Roman"/>
          <w:b/>
          <w:sz w:val="24"/>
          <w:szCs w:val="24"/>
          <w:lang w:val="kk-KZ"/>
        </w:rPr>
        <w:t>Методы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722F8">
        <w:rPr>
          <w:rFonts w:ascii="Times New Roman" w:hAnsi="Times New Roman" w:cs="Times New Roman"/>
          <w:sz w:val="24"/>
          <w:szCs w:val="24"/>
        </w:rPr>
        <w:t xml:space="preserve"> Дизайн исследования – ретроспективное описательное исследование. Проведен ретроспективный анализ карт вызовов пациентов с подозрением на острый коронарный синдром (ОКС), за период с августа 2017 – по июль 2018 гг., в городе Семей и Павлодар. Критерии включения вызова в первый этап исследования: 1. Вызов по поводу ОКС. 2. Дата обращения с 01.08.2017 по 31.08.2018 включительно. </w:t>
      </w:r>
    </w:p>
    <w:p w:rsidR="000F3391" w:rsidRPr="006722F8" w:rsidRDefault="000F3391" w:rsidP="000F33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22F8">
        <w:rPr>
          <w:rFonts w:ascii="Times New Roman" w:hAnsi="Times New Roman" w:cs="Times New Roman"/>
          <w:b/>
          <w:sz w:val="24"/>
          <w:szCs w:val="24"/>
          <w:lang w:val="kk-KZ"/>
        </w:rPr>
        <w:t>Результаты</w:t>
      </w:r>
      <w:r>
        <w:rPr>
          <w:rFonts w:ascii="Times New Roman" w:hAnsi="Times New Roman" w:cs="Times New Roman"/>
          <w:sz w:val="24"/>
          <w:szCs w:val="24"/>
          <w:lang w:val="kk-KZ"/>
        </w:rPr>
        <w:t>. В</w:t>
      </w:r>
      <w:r w:rsidRPr="006722F8">
        <w:rPr>
          <w:rFonts w:ascii="Times New Roman" w:hAnsi="Times New Roman" w:cs="Times New Roman"/>
          <w:sz w:val="24"/>
          <w:szCs w:val="24"/>
        </w:rPr>
        <w:t xml:space="preserve">сего за 2017-2018 годы станциями скорой медицинской помощи двух городов зарегистрировано более 400 000 вызовов по четырем категориям. Согласно критериям включения и исключения, анализу подвергнуто n=2053 карт вызовов по г. Павлодар, n=2780 карт вызовов по г. Семей из базы данных СМП. В результате проведенного исследования были получены следующие результаты: Анализ времени оказания экстренной медицинской помощи 4818 пациентов с подозрением на ОКС. Портрет пациентов, нуждающихся в стационарном лечении, выглядит следующим образом: женщины русской национальности пожилого и старческого возраста, мужчины же казахской национальности среднего и пожилого возраста, </w:t>
      </w:r>
      <w:r w:rsidRPr="006722F8">
        <w:rPr>
          <w:rFonts w:ascii="Times New Roman" w:hAnsi="Times New Roman" w:cs="Times New Roman"/>
          <w:sz w:val="24"/>
          <w:szCs w:val="24"/>
        </w:rPr>
        <w:lastRenderedPageBreak/>
        <w:t xml:space="preserve">обращающиеся ночью или утром, в осенне-зимний период. Анализ помощи пациентам нуждающихся в дальнейшем стационарном лечение показал, что медиана времени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равна 11 минут. В 41,1% вызовов были неправильно распознаны как срочные, как вызова первой категории, что приводит к напрасному затрачиванию сил и средств СМП. </w:t>
      </w:r>
    </w:p>
    <w:p w:rsidR="000F3391" w:rsidRPr="006722F8" w:rsidRDefault="000F3391" w:rsidP="000F339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22F8">
        <w:rPr>
          <w:rFonts w:ascii="Times New Roman" w:hAnsi="Times New Roman" w:cs="Times New Roman"/>
          <w:b/>
          <w:sz w:val="24"/>
          <w:szCs w:val="24"/>
          <w:lang w:val="kk-KZ"/>
        </w:rPr>
        <w:t>Выводы.</w:t>
      </w:r>
      <w:r w:rsidRPr="006722F8">
        <w:rPr>
          <w:rFonts w:ascii="Times New Roman" w:hAnsi="Times New Roman" w:cs="Times New Roman"/>
          <w:sz w:val="24"/>
          <w:szCs w:val="24"/>
        </w:rPr>
        <w:t xml:space="preserve"> С учетом мирового опыта данная проблема решается путем разработки (или адаптации существующих) четких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Triage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алгоритмов приема вызовов. Пространственный анализ позволил изучить территориальную доступность экстренной кардиологической медицинской помощи разных районов городов Павлодар и Семей. Проведение ГИС анализа является эффективным инструментом для определения территориальной доступности.</w:t>
      </w:r>
    </w:p>
    <w:sectPr w:rsidR="000F3391" w:rsidRPr="006722F8" w:rsidSect="008932D7"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A7"/>
    <w:rsid w:val="000E6D0C"/>
    <w:rsid w:val="000F3391"/>
    <w:rsid w:val="003473F6"/>
    <w:rsid w:val="00B9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6E3AC-BAE1-404B-9570-E61DC955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39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Шабанова</dc:creator>
  <cp:keywords/>
  <dc:description/>
  <cp:lastModifiedBy>Динара Шабанова</cp:lastModifiedBy>
  <cp:revision>2</cp:revision>
  <dcterms:created xsi:type="dcterms:W3CDTF">2023-06-02T05:56:00Z</dcterms:created>
  <dcterms:modified xsi:type="dcterms:W3CDTF">2023-06-02T10:10:00Z</dcterms:modified>
</cp:coreProperties>
</file>